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62D4E" w14:textId="44B3B3AD" w:rsidR="0037635D" w:rsidRPr="00A46060" w:rsidRDefault="0037635D" w:rsidP="00C37FD5">
      <w:pPr>
        <w:jc w:val="both"/>
        <w:rPr>
          <w:lang w:val="pt-PT"/>
        </w:rPr>
      </w:pPr>
      <w:r w:rsidRPr="00A46060">
        <w:rPr>
          <w:lang w:val="pt-PT"/>
        </w:rPr>
        <w:t>O PNUD leva ao conhecimento  público i</w:t>
      </w:r>
      <w:r w:rsidR="00A053C2" w:rsidRPr="00A46060">
        <w:rPr>
          <w:lang w:val="pt-PT"/>
        </w:rPr>
        <w:t xml:space="preserve">mplementou um sistema </w:t>
      </w:r>
      <w:r w:rsidR="00D628FD" w:rsidRPr="00A46060">
        <w:rPr>
          <w:lang w:val="pt-PT"/>
        </w:rPr>
        <w:t xml:space="preserve"> </w:t>
      </w:r>
      <w:proofErr w:type="spellStart"/>
      <w:r w:rsidR="00D628FD" w:rsidRPr="00A46060">
        <w:rPr>
          <w:b/>
          <w:lang w:val="pt-PT"/>
        </w:rPr>
        <w:t>eTendering</w:t>
      </w:r>
      <w:proofErr w:type="spellEnd"/>
      <w:r w:rsidR="00D628FD" w:rsidRPr="00A46060">
        <w:rPr>
          <w:lang w:val="pt-PT"/>
        </w:rPr>
        <w:t xml:space="preserve"> </w:t>
      </w:r>
      <w:r w:rsidR="0030656F" w:rsidRPr="00A46060">
        <w:rPr>
          <w:lang w:val="pt-PT"/>
        </w:rPr>
        <w:t xml:space="preserve">on-line   </w:t>
      </w:r>
      <w:r w:rsidR="00D628FD" w:rsidRPr="00A46060">
        <w:rPr>
          <w:lang w:val="pt-PT"/>
        </w:rPr>
        <w:t xml:space="preserve">( </w:t>
      </w:r>
      <w:r w:rsidR="0030656F" w:rsidRPr="00A46060">
        <w:rPr>
          <w:lang w:val="pt-PT"/>
        </w:rPr>
        <w:t>c</w:t>
      </w:r>
      <w:r w:rsidR="00D628FD" w:rsidRPr="00A46060">
        <w:rPr>
          <w:lang w:val="pt-PT"/>
        </w:rPr>
        <w:t>oncurso</w:t>
      </w:r>
      <w:r w:rsidR="0030656F" w:rsidRPr="00A46060">
        <w:rPr>
          <w:lang w:val="pt-PT"/>
        </w:rPr>
        <w:t xml:space="preserve"> de aquisições </w:t>
      </w:r>
      <w:proofErr w:type="spellStart"/>
      <w:r w:rsidR="0030656F" w:rsidRPr="00A46060">
        <w:rPr>
          <w:lang w:val="pt-PT"/>
        </w:rPr>
        <w:t>on</w:t>
      </w:r>
      <w:proofErr w:type="spellEnd"/>
      <w:r w:rsidR="0030656F" w:rsidRPr="00A46060">
        <w:rPr>
          <w:lang w:val="pt-PT"/>
        </w:rPr>
        <w:t xml:space="preserve"> </w:t>
      </w:r>
      <w:proofErr w:type="spellStart"/>
      <w:r w:rsidR="0030656F" w:rsidRPr="00A46060">
        <w:rPr>
          <w:lang w:val="pt-PT"/>
        </w:rPr>
        <w:t>line</w:t>
      </w:r>
      <w:proofErr w:type="spellEnd"/>
      <w:r w:rsidR="0030656F" w:rsidRPr="00A46060">
        <w:rPr>
          <w:lang w:val="pt-PT"/>
        </w:rPr>
        <w:t xml:space="preserve">   </w:t>
      </w:r>
    </w:p>
    <w:p w14:paraId="6220B06D" w14:textId="146AB571" w:rsidR="00A053C2" w:rsidRPr="00A46060" w:rsidRDefault="00A053C2" w:rsidP="00C37FD5">
      <w:pPr>
        <w:jc w:val="both"/>
        <w:rPr>
          <w:lang w:val="pt-PT"/>
        </w:rPr>
      </w:pPr>
      <w:r w:rsidRPr="00A46060">
        <w:rPr>
          <w:lang w:val="pt-PT"/>
        </w:rPr>
        <w:t xml:space="preserve">O sistema </w:t>
      </w:r>
      <w:proofErr w:type="spellStart"/>
      <w:r w:rsidRPr="00A46060">
        <w:rPr>
          <w:b/>
          <w:lang w:val="pt-PT"/>
        </w:rPr>
        <w:t>eTendering</w:t>
      </w:r>
      <w:proofErr w:type="spellEnd"/>
      <w:r w:rsidRPr="00A46060">
        <w:rPr>
          <w:lang w:val="pt-PT"/>
        </w:rPr>
        <w:t xml:space="preserve"> foi concebido para facilitar o</w:t>
      </w:r>
      <w:r w:rsidR="0030656F" w:rsidRPr="00A46060">
        <w:rPr>
          <w:lang w:val="pt-PT"/>
        </w:rPr>
        <w:t>s</w:t>
      </w:r>
      <w:r w:rsidRPr="00A46060">
        <w:rPr>
          <w:lang w:val="pt-PT"/>
        </w:rPr>
        <w:t xml:space="preserve"> processo</w:t>
      </w:r>
      <w:r w:rsidR="0030656F" w:rsidRPr="00A46060">
        <w:rPr>
          <w:lang w:val="pt-PT"/>
        </w:rPr>
        <w:t>s</w:t>
      </w:r>
      <w:r w:rsidRPr="00A46060">
        <w:rPr>
          <w:lang w:val="pt-PT"/>
        </w:rPr>
        <w:t xml:space="preserve"> de concurso do PNUD através da interação online. O sistema visa melhorar a integridade e a transparência</w:t>
      </w:r>
      <w:r w:rsidR="0030656F" w:rsidRPr="00A46060">
        <w:rPr>
          <w:lang w:val="pt-PT"/>
        </w:rPr>
        <w:t xml:space="preserve"> e a simplificação </w:t>
      </w:r>
      <w:r w:rsidRPr="00A46060">
        <w:rPr>
          <w:lang w:val="pt-PT"/>
        </w:rPr>
        <w:t xml:space="preserve"> do</w:t>
      </w:r>
      <w:r w:rsidR="0030656F" w:rsidRPr="00A46060">
        <w:rPr>
          <w:lang w:val="pt-PT"/>
        </w:rPr>
        <w:t>s</w:t>
      </w:r>
      <w:r w:rsidRPr="00A46060">
        <w:rPr>
          <w:lang w:val="pt-PT"/>
        </w:rPr>
        <w:t xml:space="preserve"> </w:t>
      </w:r>
      <w:r w:rsidR="0030656F" w:rsidRPr="00A46060">
        <w:rPr>
          <w:lang w:val="pt-PT"/>
        </w:rPr>
        <w:t xml:space="preserve">processos de aquisições.  Os </w:t>
      </w:r>
      <w:r w:rsidRPr="00A46060">
        <w:rPr>
          <w:lang w:val="pt-PT"/>
        </w:rPr>
        <w:t xml:space="preserve"> </w:t>
      </w:r>
      <w:r w:rsidR="008621B5" w:rsidRPr="00A46060">
        <w:rPr>
          <w:lang w:val="pt-PT"/>
        </w:rPr>
        <w:t xml:space="preserve">concorrentes/proponentes  </w:t>
      </w:r>
      <w:r w:rsidR="0030656F" w:rsidRPr="00A46060">
        <w:rPr>
          <w:lang w:val="pt-PT"/>
        </w:rPr>
        <w:t xml:space="preserve">interessados </w:t>
      </w:r>
      <w:r w:rsidR="0037635D" w:rsidRPr="00A46060">
        <w:rPr>
          <w:lang w:val="pt-PT"/>
        </w:rPr>
        <w:t>podem</w:t>
      </w:r>
      <w:r w:rsidRPr="00A46060">
        <w:rPr>
          <w:lang w:val="pt-PT"/>
        </w:rPr>
        <w:t xml:space="preserve"> usar o </w:t>
      </w:r>
      <w:proofErr w:type="spellStart"/>
      <w:r w:rsidRPr="00A46060">
        <w:rPr>
          <w:b/>
          <w:lang w:val="pt-PT"/>
        </w:rPr>
        <w:t>eTendering</w:t>
      </w:r>
      <w:proofErr w:type="spellEnd"/>
      <w:r w:rsidRPr="00A46060">
        <w:rPr>
          <w:lang w:val="pt-PT"/>
        </w:rPr>
        <w:t xml:space="preserve"> para enviar proposta</w:t>
      </w:r>
      <w:r w:rsidR="0037635D" w:rsidRPr="00A46060">
        <w:rPr>
          <w:lang w:val="pt-PT"/>
        </w:rPr>
        <w:t>s</w:t>
      </w:r>
      <w:r w:rsidRPr="00A46060">
        <w:rPr>
          <w:lang w:val="pt-PT"/>
        </w:rPr>
        <w:t>, visualizar documentos de solicitação e receber notificações automáticas do sistema</w:t>
      </w:r>
      <w:r w:rsidR="0030656F" w:rsidRPr="00A46060">
        <w:rPr>
          <w:lang w:val="pt-PT"/>
        </w:rPr>
        <w:t xml:space="preserve">, </w:t>
      </w:r>
      <w:r w:rsidRPr="00A46060">
        <w:rPr>
          <w:lang w:val="pt-PT"/>
        </w:rPr>
        <w:t xml:space="preserve"> sempre que um evento/concurso for modificado</w:t>
      </w:r>
      <w:r w:rsidR="0030656F" w:rsidRPr="00A46060">
        <w:rPr>
          <w:lang w:val="pt-PT"/>
        </w:rPr>
        <w:t xml:space="preserve"> ou </w:t>
      </w:r>
      <w:r w:rsidR="0037635D" w:rsidRPr="00A46060">
        <w:rPr>
          <w:lang w:val="pt-PT"/>
        </w:rPr>
        <w:t>atualizado</w:t>
      </w:r>
      <w:r w:rsidR="00CA11A7" w:rsidRPr="00A46060">
        <w:rPr>
          <w:lang w:val="pt-PT"/>
        </w:rPr>
        <w:t>.</w:t>
      </w:r>
      <w:r w:rsidR="0030656F" w:rsidRPr="00A46060">
        <w:rPr>
          <w:lang w:val="pt-PT"/>
        </w:rPr>
        <w:t xml:space="preserve"> </w:t>
      </w:r>
    </w:p>
    <w:p w14:paraId="1B1D1E77" w14:textId="163662CD" w:rsidR="00A053C2" w:rsidRPr="00A46060" w:rsidRDefault="00A053C2" w:rsidP="00C37FD5">
      <w:pPr>
        <w:jc w:val="both"/>
        <w:rPr>
          <w:lang w:val="pt-PT"/>
        </w:rPr>
      </w:pPr>
      <w:r w:rsidRPr="00A46060">
        <w:rPr>
          <w:lang w:val="pt-PT"/>
        </w:rPr>
        <w:t xml:space="preserve">O sistema de </w:t>
      </w:r>
      <w:proofErr w:type="spellStart"/>
      <w:r w:rsidRPr="00A46060">
        <w:rPr>
          <w:b/>
          <w:lang w:val="pt-PT"/>
        </w:rPr>
        <w:t>eTendering</w:t>
      </w:r>
      <w:proofErr w:type="spellEnd"/>
      <w:r w:rsidR="0030656F" w:rsidRPr="00A46060">
        <w:rPr>
          <w:b/>
          <w:lang w:val="pt-PT"/>
        </w:rPr>
        <w:t xml:space="preserve"> </w:t>
      </w:r>
      <w:r w:rsidR="0030656F" w:rsidRPr="00A46060">
        <w:rPr>
          <w:lang w:val="pt-PT"/>
        </w:rPr>
        <w:t xml:space="preserve">responde </w:t>
      </w:r>
      <w:r w:rsidRPr="00A46060">
        <w:rPr>
          <w:lang w:val="pt-PT"/>
        </w:rPr>
        <w:t xml:space="preserve"> aos valores fundamentais </w:t>
      </w:r>
      <w:r w:rsidR="0037635D" w:rsidRPr="00A46060">
        <w:rPr>
          <w:lang w:val="pt-PT"/>
        </w:rPr>
        <w:t>d</w:t>
      </w:r>
      <w:r w:rsidR="0030656F" w:rsidRPr="00A46060">
        <w:rPr>
          <w:lang w:val="pt-PT"/>
        </w:rPr>
        <w:t xml:space="preserve">as </w:t>
      </w:r>
      <w:r w:rsidR="0037635D" w:rsidRPr="00A46060">
        <w:rPr>
          <w:lang w:val="pt-PT"/>
        </w:rPr>
        <w:t xml:space="preserve">aquisições </w:t>
      </w:r>
      <w:r w:rsidRPr="00A46060">
        <w:rPr>
          <w:lang w:val="pt-PT"/>
        </w:rPr>
        <w:t xml:space="preserve">do PNUD, tais </w:t>
      </w:r>
      <w:r w:rsidR="0037635D" w:rsidRPr="00A46060">
        <w:rPr>
          <w:lang w:val="pt-PT"/>
        </w:rPr>
        <w:t xml:space="preserve">como equidade, </w:t>
      </w:r>
      <w:r w:rsidRPr="00A46060">
        <w:rPr>
          <w:lang w:val="pt-PT"/>
        </w:rPr>
        <w:t>integridade, transparência e responsabilidade.</w:t>
      </w:r>
    </w:p>
    <w:p w14:paraId="47267F0A" w14:textId="77777777" w:rsidR="00A053C2" w:rsidRPr="00A46060" w:rsidRDefault="00A053C2" w:rsidP="00C37FD5">
      <w:pPr>
        <w:jc w:val="both"/>
        <w:rPr>
          <w:lang w:val="pt-PT"/>
        </w:rPr>
      </w:pPr>
      <w:r w:rsidRPr="00A46060">
        <w:rPr>
          <w:lang w:val="pt-PT"/>
        </w:rPr>
        <w:t xml:space="preserve">Alguns dos principais benefícios do sistema </w:t>
      </w:r>
      <w:r w:rsidRPr="00A46060">
        <w:rPr>
          <w:b/>
          <w:lang w:val="pt-PT"/>
        </w:rPr>
        <w:t>eTendering</w:t>
      </w:r>
      <w:r w:rsidRPr="00A46060">
        <w:rPr>
          <w:lang w:val="pt-PT"/>
        </w:rPr>
        <w:t xml:space="preserve"> são:</w:t>
      </w:r>
    </w:p>
    <w:p w14:paraId="2AE48B3C" w14:textId="020D7BD1" w:rsidR="00A053C2" w:rsidRPr="00A46060" w:rsidRDefault="00A053C2" w:rsidP="00C37FD5">
      <w:pPr>
        <w:jc w:val="both"/>
        <w:rPr>
          <w:lang w:val="pt-PT"/>
        </w:rPr>
      </w:pPr>
      <w:r w:rsidRPr="00A46060">
        <w:rPr>
          <w:rFonts w:ascii="Segoe UI Symbol" w:hAnsi="Segoe UI Symbol" w:cs="Segoe UI Symbol"/>
          <w:lang w:val="pt-PT"/>
        </w:rPr>
        <w:t>✓</w:t>
      </w:r>
      <w:r w:rsidRPr="00A46060">
        <w:rPr>
          <w:lang w:val="pt-PT"/>
        </w:rPr>
        <w:t xml:space="preserve"> Ofertas eletr</w:t>
      </w:r>
      <w:r w:rsidR="0037635D" w:rsidRPr="00A46060">
        <w:rPr>
          <w:lang w:val="pt-PT"/>
        </w:rPr>
        <w:t>ó</w:t>
      </w:r>
      <w:r w:rsidRPr="00A46060">
        <w:rPr>
          <w:lang w:val="pt-PT"/>
        </w:rPr>
        <w:t xml:space="preserve">nicas </w:t>
      </w:r>
      <w:r w:rsidR="0030656F" w:rsidRPr="00A46060">
        <w:rPr>
          <w:lang w:val="pt-PT"/>
        </w:rPr>
        <w:t xml:space="preserve">seladas: </w:t>
      </w:r>
      <w:r w:rsidRPr="00A46060">
        <w:rPr>
          <w:lang w:val="pt-PT"/>
        </w:rPr>
        <w:t xml:space="preserve"> O sistema </w:t>
      </w:r>
      <w:proofErr w:type="spellStart"/>
      <w:r w:rsidRPr="00A46060">
        <w:rPr>
          <w:b/>
          <w:lang w:val="pt-PT"/>
        </w:rPr>
        <w:t>eTendering</w:t>
      </w:r>
      <w:proofErr w:type="spellEnd"/>
      <w:r w:rsidRPr="00A46060">
        <w:rPr>
          <w:lang w:val="pt-PT"/>
        </w:rPr>
        <w:t xml:space="preserve"> </w:t>
      </w:r>
      <w:r w:rsidR="0030656F" w:rsidRPr="00A46060">
        <w:rPr>
          <w:lang w:val="pt-PT"/>
        </w:rPr>
        <w:t xml:space="preserve"> sela  </w:t>
      </w:r>
      <w:r w:rsidRPr="00A46060">
        <w:rPr>
          <w:lang w:val="pt-PT"/>
        </w:rPr>
        <w:t>as propostas apresentadas no sistema e não permite que ninguém visualize</w:t>
      </w:r>
      <w:r w:rsidR="0037635D" w:rsidRPr="00A46060">
        <w:rPr>
          <w:lang w:val="pt-PT"/>
        </w:rPr>
        <w:t xml:space="preserve"> </w:t>
      </w:r>
      <w:r w:rsidRPr="00A46060">
        <w:rPr>
          <w:lang w:val="pt-PT"/>
        </w:rPr>
        <w:t xml:space="preserve"> informação fornecida antes do prazo final da licitação.</w:t>
      </w:r>
    </w:p>
    <w:p w14:paraId="1CBE4627" w14:textId="01FC5015" w:rsidR="00A053C2" w:rsidRPr="00A46060" w:rsidRDefault="00A053C2" w:rsidP="00C37FD5">
      <w:pPr>
        <w:jc w:val="both"/>
        <w:rPr>
          <w:lang w:val="pt-PT"/>
        </w:rPr>
      </w:pPr>
      <w:r w:rsidRPr="00A46060">
        <w:rPr>
          <w:rFonts w:ascii="Segoe UI Symbol" w:hAnsi="Segoe UI Symbol" w:cs="Segoe UI Symbol"/>
          <w:lang w:val="pt-PT"/>
        </w:rPr>
        <w:t>✓</w:t>
      </w:r>
      <w:r w:rsidRPr="00A46060">
        <w:rPr>
          <w:lang w:val="pt-PT"/>
        </w:rPr>
        <w:t xml:space="preserve"> Carimbo </w:t>
      </w:r>
      <w:r w:rsidR="0037635D" w:rsidRPr="00A46060">
        <w:rPr>
          <w:lang w:val="pt-PT"/>
        </w:rPr>
        <w:t>eletrónico</w:t>
      </w:r>
      <w:r w:rsidRPr="00A46060">
        <w:rPr>
          <w:lang w:val="pt-PT"/>
        </w:rPr>
        <w:t xml:space="preserve"> das ofertas: O sistema regist</w:t>
      </w:r>
      <w:r w:rsidR="0037635D" w:rsidRPr="00A46060">
        <w:rPr>
          <w:lang w:val="pt-PT"/>
        </w:rPr>
        <w:t>a</w:t>
      </w:r>
      <w:r w:rsidRPr="00A46060">
        <w:rPr>
          <w:lang w:val="pt-PT"/>
        </w:rPr>
        <w:t xml:space="preserve"> todas as informações enviadas pelos proponentes</w:t>
      </w:r>
      <w:r w:rsidR="0030656F" w:rsidRPr="00A46060">
        <w:rPr>
          <w:lang w:val="pt-PT"/>
        </w:rPr>
        <w:t>/concorrentes e</w:t>
      </w:r>
      <w:r w:rsidRPr="00A46060">
        <w:rPr>
          <w:lang w:val="pt-PT"/>
        </w:rPr>
        <w:t xml:space="preserve"> impede que qualquer pessoa altere, exclua ou adicione </w:t>
      </w:r>
      <w:r w:rsidR="0030656F" w:rsidRPr="00A46060">
        <w:rPr>
          <w:lang w:val="pt-PT"/>
        </w:rPr>
        <w:t xml:space="preserve">qualquer dado ou informação </w:t>
      </w:r>
      <w:r w:rsidR="0037635D" w:rsidRPr="00A46060">
        <w:rPr>
          <w:lang w:val="pt-PT"/>
        </w:rPr>
        <w:t>à proposta após</w:t>
      </w:r>
      <w:r w:rsidRPr="00A46060">
        <w:rPr>
          <w:lang w:val="pt-PT"/>
        </w:rPr>
        <w:t xml:space="preserve"> o prazo final para envio.</w:t>
      </w:r>
    </w:p>
    <w:p w14:paraId="4A961957" w14:textId="594365DE" w:rsidR="00A053C2" w:rsidRPr="00A46060" w:rsidRDefault="00A053C2" w:rsidP="00C37FD5">
      <w:pPr>
        <w:jc w:val="both"/>
        <w:rPr>
          <w:lang w:val="pt-PT"/>
        </w:rPr>
      </w:pPr>
      <w:r w:rsidRPr="00A46060">
        <w:rPr>
          <w:rFonts w:ascii="Segoe UI Symbol" w:hAnsi="Segoe UI Symbol" w:cs="Segoe UI Symbol"/>
          <w:lang w:val="pt-PT"/>
        </w:rPr>
        <w:t>✓</w:t>
      </w:r>
      <w:r w:rsidRPr="00A46060">
        <w:rPr>
          <w:lang w:val="pt-PT"/>
        </w:rPr>
        <w:t xml:space="preserve"> Não</w:t>
      </w:r>
      <w:r w:rsidR="0037635D" w:rsidRPr="00A46060">
        <w:rPr>
          <w:lang w:val="pt-PT"/>
        </w:rPr>
        <w:t xml:space="preserve"> permite submissões</w:t>
      </w:r>
      <w:r w:rsidRPr="00A46060">
        <w:rPr>
          <w:lang w:val="pt-PT"/>
        </w:rPr>
        <w:t xml:space="preserve"> tardias: o sistema </w:t>
      </w:r>
      <w:r w:rsidR="0030656F" w:rsidRPr="00A46060">
        <w:rPr>
          <w:lang w:val="pt-PT"/>
        </w:rPr>
        <w:t xml:space="preserve">é automatizado e </w:t>
      </w:r>
      <w:r w:rsidRPr="00A46060">
        <w:rPr>
          <w:lang w:val="pt-PT"/>
        </w:rPr>
        <w:t xml:space="preserve">não </w:t>
      </w:r>
      <w:r w:rsidR="0030656F" w:rsidRPr="00A46060">
        <w:rPr>
          <w:lang w:val="pt-PT"/>
        </w:rPr>
        <w:t xml:space="preserve">permite </w:t>
      </w:r>
      <w:r w:rsidRPr="00A46060">
        <w:rPr>
          <w:lang w:val="pt-PT"/>
        </w:rPr>
        <w:t>qualquer proposta após o prazo.</w:t>
      </w:r>
    </w:p>
    <w:p w14:paraId="7B56E9E8" w14:textId="6B76A5F9" w:rsidR="00A053C2" w:rsidRPr="00A46060" w:rsidRDefault="00A053C2" w:rsidP="00C37FD5">
      <w:pPr>
        <w:jc w:val="both"/>
        <w:rPr>
          <w:lang w:val="pt-PT"/>
        </w:rPr>
      </w:pPr>
      <w:r w:rsidRPr="00A46060">
        <w:rPr>
          <w:rFonts w:ascii="Segoe UI Symbol" w:hAnsi="Segoe UI Symbol" w:cs="Segoe UI Symbol"/>
          <w:lang w:val="pt-PT"/>
        </w:rPr>
        <w:t>✓</w:t>
      </w:r>
      <w:r w:rsidRPr="00A46060">
        <w:rPr>
          <w:lang w:val="pt-PT"/>
        </w:rPr>
        <w:t xml:space="preserve"> Simplifica o processo de</w:t>
      </w:r>
      <w:r w:rsidR="0030656F" w:rsidRPr="00A46060">
        <w:rPr>
          <w:lang w:val="pt-PT"/>
        </w:rPr>
        <w:t xml:space="preserve"> concurso </w:t>
      </w:r>
      <w:r w:rsidRPr="00A46060">
        <w:rPr>
          <w:lang w:val="pt-PT"/>
        </w:rPr>
        <w:t>: os</w:t>
      </w:r>
      <w:r w:rsidR="0037635D" w:rsidRPr="00A46060">
        <w:rPr>
          <w:lang w:val="pt-PT"/>
        </w:rPr>
        <w:t xml:space="preserve"> proponentes </w:t>
      </w:r>
      <w:r w:rsidR="0030656F" w:rsidRPr="00A46060">
        <w:rPr>
          <w:lang w:val="pt-PT"/>
        </w:rPr>
        <w:t xml:space="preserve">/concorrentes </w:t>
      </w:r>
      <w:r w:rsidRPr="00A46060">
        <w:rPr>
          <w:lang w:val="pt-PT"/>
        </w:rPr>
        <w:t>podem</w:t>
      </w:r>
      <w:r w:rsidR="0030656F" w:rsidRPr="00A46060">
        <w:rPr>
          <w:lang w:val="pt-PT"/>
        </w:rPr>
        <w:t xml:space="preserve">-se </w:t>
      </w:r>
      <w:r w:rsidRPr="00A46060">
        <w:rPr>
          <w:lang w:val="pt-PT"/>
        </w:rPr>
        <w:t xml:space="preserve"> registrar no sistema, recuperar todas as informações e documentos de solicitação e receber notificações automáticas em determinadas etapas do processo de aquisição. Os </w:t>
      </w:r>
      <w:r w:rsidR="0037635D" w:rsidRPr="00A46060">
        <w:rPr>
          <w:lang w:val="pt-PT"/>
        </w:rPr>
        <w:t>propoentes</w:t>
      </w:r>
      <w:r w:rsidR="00E47A69" w:rsidRPr="00A46060">
        <w:rPr>
          <w:lang w:val="pt-PT"/>
        </w:rPr>
        <w:t xml:space="preserve">/concorrentes </w:t>
      </w:r>
      <w:r w:rsidR="0037635D" w:rsidRPr="00A46060">
        <w:rPr>
          <w:lang w:val="pt-PT"/>
        </w:rPr>
        <w:t xml:space="preserve"> </w:t>
      </w:r>
      <w:r w:rsidRPr="00A46060">
        <w:rPr>
          <w:lang w:val="pt-PT"/>
        </w:rPr>
        <w:t>também podem enviar sua</w:t>
      </w:r>
      <w:r w:rsidR="0037635D" w:rsidRPr="00A46060">
        <w:rPr>
          <w:lang w:val="pt-PT"/>
        </w:rPr>
        <w:t>s</w:t>
      </w:r>
      <w:r w:rsidRPr="00A46060">
        <w:rPr>
          <w:lang w:val="pt-PT"/>
        </w:rPr>
        <w:t xml:space="preserve"> proposta</w:t>
      </w:r>
      <w:r w:rsidR="0037635D" w:rsidRPr="00A46060">
        <w:rPr>
          <w:lang w:val="pt-PT"/>
        </w:rPr>
        <w:t>s</w:t>
      </w:r>
      <w:r w:rsidRPr="00A46060">
        <w:rPr>
          <w:lang w:val="pt-PT"/>
        </w:rPr>
        <w:t xml:space="preserve"> on-line, editá-la</w:t>
      </w:r>
      <w:r w:rsidR="0037635D" w:rsidRPr="00A46060">
        <w:rPr>
          <w:lang w:val="pt-PT"/>
        </w:rPr>
        <w:t>s</w:t>
      </w:r>
      <w:r w:rsidRPr="00A46060">
        <w:rPr>
          <w:lang w:val="pt-PT"/>
        </w:rPr>
        <w:t xml:space="preserve"> diretamente no sistema e receber notificações automáticas assim que a avaliação for finalizada e o contrato for adjudicado.</w:t>
      </w:r>
    </w:p>
    <w:p w14:paraId="5058582D" w14:textId="04818899" w:rsidR="00A053C2" w:rsidRPr="00A46060" w:rsidRDefault="00A053C2" w:rsidP="00C37FD5">
      <w:pPr>
        <w:jc w:val="both"/>
        <w:rPr>
          <w:lang w:val="pt-PT"/>
        </w:rPr>
      </w:pPr>
      <w:r w:rsidRPr="00A46060">
        <w:rPr>
          <w:rFonts w:ascii="Segoe UI Symbol" w:hAnsi="Segoe UI Symbol" w:cs="Segoe UI Symbol"/>
          <w:lang w:val="pt-PT"/>
        </w:rPr>
        <w:t>✓</w:t>
      </w:r>
      <w:r w:rsidRPr="00A46060">
        <w:rPr>
          <w:lang w:val="pt-PT"/>
        </w:rPr>
        <w:t xml:space="preserve"> </w:t>
      </w:r>
      <w:r w:rsidR="00E47A69" w:rsidRPr="00A46060">
        <w:rPr>
          <w:lang w:val="pt-PT"/>
        </w:rPr>
        <w:t>Assegura os registos de todas etapas para futuras auditorias :</w:t>
      </w:r>
      <w:r w:rsidRPr="00A46060">
        <w:rPr>
          <w:lang w:val="pt-PT"/>
        </w:rPr>
        <w:t xml:space="preserve"> o sistema de </w:t>
      </w:r>
      <w:proofErr w:type="spellStart"/>
      <w:r w:rsidRPr="00A46060">
        <w:rPr>
          <w:b/>
          <w:lang w:val="pt-PT"/>
        </w:rPr>
        <w:t>eTendering</w:t>
      </w:r>
      <w:proofErr w:type="spellEnd"/>
      <w:r w:rsidRPr="00A46060">
        <w:rPr>
          <w:lang w:val="pt-PT"/>
        </w:rPr>
        <w:t xml:space="preserve"> </w:t>
      </w:r>
      <w:r w:rsidR="00E47A69" w:rsidRPr="00A46060">
        <w:rPr>
          <w:lang w:val="pt-PT"/>
        </w:rPr>
        <w:t xml:space="preserve"> mantem  o  registo de  dados de todas as etapas </w:t>
      </w:r>
      <w:r w:rsidR="0037635D" w:rsidRPr="00A46060">
        <w:rPr>
          <w:lang w:val="pt-PT"/>
        </w:rPr>
        <w:t xml:space="preserve"> </w:t>
      </w:r>
      <w:r w:rsidR="00E47A69" w:rsidRPr="00A46060">
        <w:rPr>
          <w:lang w:val="pt-PT"/>
        </w:rPr>
        <w:t xml:space="preserve">e serão acessíveis a  futuras </w:t>
      </w:r>
      <w:r w:rsidRPr="00A46060">
        <w:rPr>
          <w:lang w:val="pt-PT"/>
        </w:rPr>
        <w:t>de auditoria</w:t>
      </w:r>
      <w:r w:rsidR="00E47A69" w:rsidRPr="00A46060">
        <w:rPr>
          <w:lang w:val="pt-PT"/>
        </w:rPr>
        <w:t xml:space="preserve">s, </w:t>
      </w:r>
      <w:r w:rsidRPr="00A46060">
        <w:rPr>
          <w:lang w:val="pt-PT"/>
        </w:rPr>
        <w:t xml:space="preserve"> para maior responsabilidade e transparência.</w:t>
      </w:r>
    </w:p>
    <w:p w14:paraId="683B8997" w14:textId="49466A40" w:rsidR="00A053C2" w:rsidRPr="00A46060" w:rsidRDefault="009F3602" w:rsidP="00C37FD5">
      <w:pPr>
        <w:jc w:val="both"/>
        <w:rPr>
          <w:lang w:val="pt-PT"/>
        </w:rPr>
      </w:pPr>
      <w:r w:rsidRPr="00A46060">
        <w:rPr>
          <w:lang w:val="pt-PT"/>
        </w:rPr>
        <w:t xml:space="preserve">Para os devidos efeitos e interesse partilhamos </w:t>
      </w:r>
      <w:r w:rsidR="00E47A69" w:rsidRPr="00A46060">
        <w:rPr>
          <w:lang w:val="pt-PT"/>
        </w:rPr>
        <w:t>o calendário</w:t>
      </w:r>
      <w:r w:rsidRPr="00A46060">
        <w:rPr>
          <w:lang w:val="pt-PT"/>
        </w:rPr>
        <w:t xml:space="preserve"> programado  das  sessões de apresentações e  </w:t>
      </w:r>
      <w:r w:rsidR="00A053C2" w:rsidRPr="00A46060">
        <w:rPr>
          <w:lang w:val="pt-PT"/>
        </w:rPr>
        <w:t>trein</w:t>
      </w:r>
      <w:r w:rsidRPr="00A46060">
        <w:rPr>
          <w:lang w:val="pt-PT"/>
        </w:rPr>
        <w:t xml:space="preserve">os </w:t>
      </w:r>
      <w:r w:rsidR="00A053C2" w:rsidRPr="00A46060">
        <w:rPr>
          <w:lang w:val="pt-PT"/>
        </w:rPr>
        <w:t xml:space="preserve"> on-line</w:t>
      </w:r>
      <w:r w:rsidRPr="00A46060">
        <w:rPr>
          <w:lang w:val="pt-PT"/>
        </w:rPr>
        <w:t xml:space="preserve">, </w:t>
      </w:r>
      <w:r w:rsidR="00A053C2" w:rsidRPr="00A46060">
        <w:rPr>
          <w:lang w:val="pt-PT"/>
        </w:rPr>
        <w:t xml:space="preserve"> </w:t>
      </w:r>
      <w:r w:rsidRPr="00A46060">
        <w:rPr>
          <w:lang w:val="pt-PT"/>
        </w:rPr>
        <w:t>direcionados para os propon</w:t>
      </w:r>
      <w:r w:rsidR="004C0404" w:rsidRPr="00A46060">
        <w:rPr>
          <w:lang w:val="pt-PT"/>
        </w:rPr>
        <w:t>en</w:t>
      </w:r>
      <w:r w:rsidRPr="00A46060">
        <w:rPr>
          <w:lang w:val="pt-PT"/>
        </w:rPr>
        <w:t xml:space="preserve">tes,  </w:t>
      </w:r>
      <w:r w:rsidR="00A053C2" w:rsidRPr="00A46060">
        <w:rPr>
          <w:lang w:val="pt-PT"/>
        </w:rPr>
        <w:t>serão realizad</w:t>
      </w:r>
      <w:r w:rsidRPr="00A46060">
        <w:rPr>
          <w:lang w:val="pt-PT"/>
        </w:rPr>
        <w:t xml:space="preserve">as </w:t>
      </w:r>
      <w:r w:rsidR="00A053C2" w:rsidRPr="00A46060">
        <w:rPr>
          <w:lang w:val="pt-PT"/>
        </w:rPr>
        <w:t xml:space="preserve"> via Skype.</w:t>
      </w:r>
    </w:p>
    <w:p w14:paraId="6AED0E49" w14:textId="2D73A52C" w:rsidR="009F3602" w:rsidRPr="00A46060" w:rsidRDefault="00A053C2" w:rsidP="00C37FD5">
      <w:pPr>
        <w:jc w:val="both"/>
        <w:rPr>
          <w:lang w:val="pt-PT"/>
        </w:rPr>
      </w:pPr>
      <w:r w:rsidRPr="00A46060">
        <w:rPr>
          <w:lang w:val="pt-PT"/>
        </w:rPr>
        <w:t xml:space="preserve">Todos os participantes podem participar das sessões de </w:t>
      </w:r>
      <w:r w:rsidR="00E47A69" w:rsidRPr="00A46060">
        <w:rPr>
          <w:lang w:val="pt-PT"/>
        </w:rPr>
        <w:t>treino através</w:t>
      </w:r>
      <w:r w:rsidRPr="00A46060">
        <w:rPr>
          <w:lang w:val="pt-PT"/>
        </w:rPr>
        <w:t xml:space="preserve"> dos links diretos do Skype fornecidos nas tabelas abaixo. </w:t>
      </w:r>
    </w:p>
    <w:p w14:paraId="4F1A5E7D" w14:textId="1EC0F112" w:rsidR="00A053C2" w:rsidRPr="00A46060" w:rsidRDefault="00A053C2" w:rsidP="00C37FD5">
      <w:pPr>
        <w:jc w:val="both"/>
        <w:rPr>
          <w:lang w:val="pt-PT"/>
        </w:rPr>
      </w:pPr>
      <w:r w:rsidRPr="00A46060">
        <w:rPr>
          <w:lang w:val="pt-PT"/>
        </w:rPr>
        <w:t>As duas primeiras sessões serão conduzidas em inglês e as traduções estarão disponíveis em francês (6 de maio) e em espanhol (17 de maio), enquanto a terceira sessão no dia 6 de junho será entregue em russo (sem tradução).</w:t>
      </w:r>
    </w:p>
    <w:p w14:paraId="41A7CC2F" w14:textId="7B6C5C13" w:rsidR="00A053C2" w:rsidRPr="00A46060" w:rsidRDefault="00A053C2" w:rsidP="00C37FD5">
      <w:pPr>
        <w:jc w:val="both"/>
        <w:rPr>
          <w:lang w:val="pt-PT"/>
        </w:rPr>
      </w:pPr>
      <w:r w:rsidRPr="00A46060">
        <w:rPr>
          <w:lang w:val="pt-PT"/>
        </w:rPr>
        <w:t>Sessões adicionais de trein</w:t>
      </w:r>
      <w:r w:rsidR="009F3602" w:rsidRPr="00A46060">
        <w:rPr>
          <w:lang w:val="pt-PT"/>
        </w:rPr>
        <w:t xml:space="preserve">amento  </w:t>
      </w:r>
      <w:r w:rsidRPr="00A46060">
        <w:rPr>
          <w:lang w:val="pt-PT"/>
        </w:rPr>
        <w:t>serão organizadas nos próximos meses e seu cronograma será oportunamente anunciado.</w:t>
      </w:r>
    </w:p>
    <w:p w14:paraId="67DCB1AC" w14:textId="36617562" w:rsidR="00190598" w:rsidRPr="00A46060" w:rsidRDefault="00A053C2" w:rsidP="00C37FD5">
      <w:pPr>
        <w:jc w:val="both"/>
        <w:rPr>
          <w:lang w:val="pt-PT"/>
        </w:rPr>
      </w:pPr>
      <w:r w:rsidRPr="00B866A1">
        <w:rPr>
          <w:b/>
          <w:lang w:val="pt-PT"/>
        </w:rPr>
        <w:t>Nenhum regist</w:t>
      </w:r>
      <w:r w:rsidR="009F3602" w:rsidRPr="00B866A1">
        <w:rPr>
          <w:b/>
          <w:lang w:val="pt-PT"/>
        </w:rPr>
        <w:t>o</w:t>
      </w:r>
      <w:r w:rsidR="009F3602" w:rsidRPr="00A46060">
        <w:rPr>
          <w:lang w:val="pt-PT"/>
        </w:rPr>
        <w:t xml:space="preserve">  prévio </w:t>
      </w:r>
      <w:r w:rsidRPr="00A46060">
        <w:rPr>
          <w:lang w:val="pt-PT"/>
        </w:rPr>
        <w:t xml:space="preserve"> é necessário para participar das sessões do Skype, mas o número de participantes é limitado a 250 por sessão. Antes de participar de uma sessão de treinamento, os</w:t>
      </w:r>
      <w:r w:rsidR="009F3602" w:rsidRPr="00A46060">
        <w:rPr>
          <w:lang w:val="pt-PT"/>
        </w:rPr>
        <w:t xml:space="preserve"> interessados </w:t>
      </w:r>
      <w:r w:rsidRPr="00A46060">
        <w:rPr>
          <w:lang w:val="pt-PT"/>
        </w:rPr>
        <w:t xml:space="preserve">são encorajados a se familiarizarem com o sistema </w:t>
      </w:r>
      <w:r w:rsidRPr="00A46060">
        <w:rPr>
          <w:b/>
          <w:lang w:val="pt-PT"/>
        </w:rPr>
        <w:t>eTendering</w:t>
      </w:r>
      <w:r w:rsidRPr="00A46060">
        <w:rPr>
          <w:lang w:val="pt-PT"/>
        </w:rPr>
        <w:t xml:space="preserve">, revendo os guias / vídeos disponíveis nos recursos de </w:t>
      </w:r>
      <w:proofErr w:type="spellStart"/>
      <w:r w:rsidRPr="00A46060">
        <w:rPr>
          <w:b/>
          <w:lang w:val="pt-PT"/>
        </w:rPr>
        <w:t>eTendering</w:t>
      </w:r>
      <w:proofErr w:type="spellEnd"/>
      <w:r w:rsidRPr="00A46060">
        <w:rPr>
          <w:lang w:val="pt-PT"/>
        </w:rPr>
        <w:t xml:space="preserve"> </w:t>
      </w:r>
      <w:r w:rsidR="00190598" w:rsidRPr="00A46060">
        <w:rPr>
          <w:lang w:val="pt-PT"/>
        </w:rPr>
        <w:t>para</w:t>
      </w:r>
      <w:r w:rsidRPr="00A46060">
        <w:rPr>
          <w:lang w:val="pt-PT"/>
        </w:rPr>
        <w:t xml:space="preserve"> </w:t>
      </w:r>
      <w:r w:rsidR="009F3602" w:rsidRPr="00A46060">
        <w:rPr>
          <w:lang w:val="pt-PT"/>
        </w:rPr>
        <w:t xml:space="preserve"> propo</w:t>
      </w:r>
      <w:r w:rsidR="00B866A1">
        <w:rPr>
          <w:lang w:val="pt-PT"/>
        </w:rPr>
        <w:t>n</w:t>
      </w:r>
      <w:r w:rsidR="009F3602" w:rsidRPr="00A46060">
        <w:rPr>
          <w:lang w:val="pt-PT"/>
        </w:rPr>
        <w:t xml:space="preserve">entes </w:t>
      </w:r>
      <w:r w:rsidRPr="00A46060">
        <w:rPr>
          <w:lang w:val="pt-PT"/>
        </w:rPr>
        <w:t>na página da Internet do PNUD</w:t>
      </w:r>
      <w:r w:rsidR="00B866A1">
        <w:rPr>
          <w:lang w:val="pt-PT"/>
        </w:rPr>
        <w:t xml:space="preserve"> ( </w:t>
      </w:r>
      <w:hyperlink r:id="rId4" w:history="1">
        <w:proofErr w:type="spellStart"/>
        <w:r w:rsidR="00B866A1" w:rsidRPr="00B866A1">
          <w:rPr>
            <w:rStyle w:val="Hyperlink"/>
            <w:lang w:val="pt-PT"/>
          </w:rPr>
          <w:t>eTendering</w:t>
        </w:r>
        <w:proofErr w:type="spellEnd"/>
        <w:r w:rsidR="00B866A1" w:rsidRPr="00B866A1">
          <w:rPr>
            <w:rStyle w:val="Hyperlink"/>
            <w:lang w:val="pt-PT"/>
          </w:rPr>
          <w:t xml:space="preserve"> Resources for </w:t>
        </w:r>
        <w:proofErr w:type="spellStart"/>
        <w:r w:rsidR="00B866A1" w:rsidRPr="00B866A1">
          <w:rPr>
            <w:rStyle w:val="Hyperlink"/>
            <w:lang w:val="pt-PT"/>
          </w:rPr>
          <w:t>Bidders</w:t>
        </w:r>
        <w:proofErr w:type="spellEnd"/>
      </w:hyperlink>
      <w:bookmarkStart w:id="0" w:name="_GoBack"/>
      <w:bookmarkEnd w:id="0"/>
      <w:r w:rsidR="00B866A1">
        <w:rPr>
          <w:lang w:val="pt-PT"/>
        </w:rPr>
        <w:t>)</w:t>
      </w:r>
    </w:p>
    <w:tbl>
      <w:tblPr>
        <w:tblW w:w="1062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292"/>
        <w:gridCol w:w="1440"/>
        <w:gridCol w:w="2970"/>
        <w:gridCol w:w="1440"/>
        <w:gridCol w:w="810"/>
        <w:gridCol w:w="1170"/>
        <w:gridCol w:w="1170"/>
      </w:tblGrid>
      <w:tr w:rsidR="00C37FD5" w:rsidRPr="00A46060" w14:paraId="321095D7" w14:textId="77777777" w:rsidTr="0026272D">
        <w:trPr>
          <w:trHeight w:val="31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0F58" w14:textId="77777777" w:rsidR="00190598" w:rsidRPr="00A46060" w:rsidRDefault="00190598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 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E601C" w14:textId="4C67ABEC" w:rsidR="00190598" w:rsidRPr="00A46060" w:rsidRDefault="006D73CB" w:rsidP="007643DC">
            <w:pPr>
              <w:jc w:val="center"/>
              <w:rPr>
                <w:b/>
                <w:bCs/>
                <w:color w:val="00000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Data da sessão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9F467" w14:textId="35E35381" w:rsidR="00190598" w:rsidRPr="00A46060" w:rsidRDefault="006D73CB" w:rsidP="007643DC">
            <w:pPr>
              <w:jc w:val="center"/>
              <w:rPr>
                <w:b/>
                <w:bCs/>
                <w:color w:val="00000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Horário</w:t>
            </w: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1F247" w14:textId="60B3632F" w:rsidR="00190598" w:rsidRPr="00A46060" w:rsidRDefault="00065145" w:rsidP="007643DC">
            <w:pPr>
              <w:jc w:val="center"/>
              <w:rPr>
                <w:b/>
                <w:bCs/>
                <w:color w:val="00000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Tópico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865FC" w14:textId="2428146C" w:rsidR="00190598" w:rsidRPr="00A46060" w:rsidRDefault="006D73CB" w:rsidP="007643DC">
            <w:pPr>
              <w:jc w:val="center"/>
              <w:rPr>
                <w:b/>
                <w:bCs/>
                <w:color w:val="00000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Público-alvo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7FD465F" w14:textId="0C508AD5" w:rsidR="00190598" w:rsidRPr="00A46060" w:rsidRDefault="006D73CB" w:rsidP="007643DC">
            <w:pPr>
              <w:jc w:val="center"/>
              <w:rPr>
                <w:b/>
                <w:bCs/>
                <w:color w:val="00000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Idioma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A816B7A" w14:textId="12B69A72" w:rsidR="00190598" w:rsidRPr="00A46060" w:rsidRDefault="00261FBF" w:rsidP="007643DC">
            <w:pPr>
              <w:jc w:val="center"/>
              <w:rPr>
                <w:b/>
                <w:bCs/>
                <w:color w:val="000000"/>
                <w:sz w:val="20"/>
                <w:szCs w:val="2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Tradução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4ED4E" w14:textId="5E4F90D0" w:rsidR="00190598" w:rsidRPr="00A46060" w:rsidRDefault="00261FBF" w:rsidP="007643DC">
            <w:pPr>
              <w:jc w:val="center"/>
              <w:rPr>
                <w:b/>
                <w:bCs/>
                <w:color w:val="000000"/>
                <w:lang w:val="pt-PT"/>
              </w:rPr>
            </w:pPr>
            <w:r w:rsidRPr="00A46060">
              <w:rPr>
                <w:b/>
                <w:bCs/>
                <w:color w:val="000000"/>
                <w:lang w:val="pt-PT"/>
              </w:rPr>
              <w:t>Link de conexão</w:t>
            </w:r>
          </w:p>
        </w:tc>
      </w:tr>
      <w:tr w:rsidR="00C37FD5" w:rsidRPr="00A46060" w14:paraId="6A41F6EA" w14:textId="77777777" w:rsidTr="0026272D">
        <w:trPr>
          <w:trHeight w:val="1258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11E0A" w14:textId="77777777" w:rsidR="00190598" w:rsidRPr="00A46060" w:rsidRDefault="00190598" w:rsidP="00217691">
            <w:pPr>
              <w:jc w:val="right"/>
              <w:rPr>
                <w:lang w:val="pt-PT"/>
              </w:rPr>
            </w:pPr>
            <w:r w:rsidRPr="00A46060">
              <w:rPr>
                <w:lang w:val="pt-PT"/>
              </w:rPr>
              <w:t>1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A43AB" w14:textId="657FB93F" w:rsidR="00190598" w:rsidRPr="00A46060" w:rsidRDefault="00190598" w:rsidP="00217691">
            <w:pPr>
              <w:jc w:val="center"/>
              <w:rPr>
                <w:lang w:val="pt-PT"/>
              </w:rPr>
            </w:pPr>
            <w:r w:rsidRPr="00A46060">
              <w:rPr>
                <w:lang w:val="pt-PT"/>
              </w:rPr>
              <w:t>06-Ma</w:t>
            </w:r>
            <w:r w:rsidR="00261FBF" w:rsidRPr="00A46060">
              <w:rPr>
                <w:lang w:val="pt-PT"/>
              </w:rPr>
              <w:t>io</w:t>
            </w:r>
            <w:r w:rsidRPr="00A46060">
              <w:rPr>
                <w:lang w:val="pt-PT"/>
              </w:rPr>
              <w:t>-19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2CF64" w14:textId="0C779520" w:rsidR="00190598" w:rsidRPr="00A46060" w:rsidRDefault="004C0404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06</w:t>
            </w:r>
            <w:r w:rsidR="00190598" w:rsidRPr="00A46060">
              <w:rPr>
                <w:lang w:val="pt-PT"/>
              </w:rPr>
              <w:t>:00-</w:t>
            </w:r>
            <w:r w:rsidRPr="00A46060">
              <w:rPr>
                <w:lang w:val="pt-PT"/>
              </w:rPr>
              <w:t>08</w:t>
            </w:r>
            <w:r w:rsidR="00190598" w:rsidRPr="00A46060">
              <w:rPr>
                <w:lang w:val="pt-PT"/>
              </w:rPr>
              <w:t xml:space="preserve">:00 </w:t>
            </w:r>
            <w:r w:rsidR="006E256A" w:rsidRPr="00A46060">
              <w:rPr>
                <w:lang w:val="pt-PT"/>
              </w:rPr>
              <w:t xml:space="preserve">Hora </w:t>
            </w:r>
            <w:r w:rsidR="00C24EA0" w:rsidRPr="00A46060">
              <w:rPr>
                <w:lang w:val="pt-PT"/>
              </w:rPr>
              <w:t xml:space="preserve">de </w:t>
            </w:r>
            <w:r w:rsidR="006E256A" w:rsidRPr="00A46060">
              <w:rPr>
                <w:lang w:val="pt-PT"/>
              </w:rPr>
              <w:t>Cabo Verde</w:t>
            </w: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5D15A" w14:textId="3F108937" w:rsidR="00591023" w:rsidRPr="00A46060" w:rsidRDefault="00C07198" w:rsidP="00C07198">
            <w:pPr>
              <w:rPr>
                <w:lang w:val="pt-PT"/>
              </w:rPr>
            </w:pPr>
            <w:r w:rsidRPr="00A46060">
              <w:rPr>
                <w:lang w:val="pt-PT"/>
              </w:rPr>
              <w:t>Como registar</w:t>
            </w:r>
            <w:r w:rsidR="00591023" w:rsidRPr="00A46060">
              <w:rPr>
                <w:lang w:val="pt-PT"/>
              </w:rPr>
              <w:t xml:space="preserve"> o</w:t>
            </w:r>
            <w:r w:rsidRPr="00A46060">
              <w:rPr>
                <w:lang w:val="pt-PT"/>
              </w:rPr>
              <w:t xml:space="preserve"> perfil de </w:t>
            </w:r>
            <w:r w:rsidR="00591023" w:rsidRPr="00A46060">
              <w:rPr>
                <w:lang w:val="pt-PT"/>
              </w:rPr>
              <w:t xml:space="preserve">proponente </w:t>
            </w:r>
            <w:r w:rsidRPr="00A46060">
              <w:rPr>
                <w:lang w:val="pt-PT"/>
              </w:rPr>
              <w:t xml:space="preserve">/ </w:t>
            </w:r>
            <w:r w:rsidR="00591023" w:rsidRPr="00A46060">
              <w:rPr>
                <w:lang w:val="pt-PT"/>
              </w:rPr>
              <w:t>concorrente</w:t>
            </w:r>
          </w:p>
          <w:p w14:paraId="49DAE1C1" w14:textId="3A95E305" w:rsidR="00190598" w:rsidRPr="00A46060" w:rsidRDefault="00C07198" w:rsidP="00C07198">
            <w:pPr>
              <w:rPr>
                <w:lang w:val="pt-PT"/>
              </w:rPr>
            </w:pPr>
            <w:r w:rsidRPr="00A46060">
              <w:rPr>
                <w:lang w:val="pt-PT"/>
              </w:rPr>
              <w:t>Como</w:t>
            </w:r>
            <w:r w:rsidR="00591023" w:rsidRPr="00A46060">
              <w:rPr>
                <w:lang w:val="pt-PT"/>
              </w:rPr>
              <w:t xml:space="preserve"> submeter </w:t>
            </w:r>
            <w:r w:rsidRPr="00A46060">
              <w:rPr>
                <w:lang w:val="pt-PT"/>
              </w:rPr>
              <w:t xml:space="preserve"> uma proposta </w:t>
            </w:r>
            <w:r w:rsidR="00591023" w:rsidRPr="00A46060">
              <w:rPr>
                <w:lang w:val="pt-PT"/>
              </w:rPr>
              <w:t xml:space="preserve">via </w:t>
            </w:r>
            <w:proofErr w:type="spellStart"/>
            <w:r w:rsidR="00591023" w:rsidRPr="00A46060">
              <w:rPr>
                <w:lang w:val="pt-PT"/>
              </w:rPr>
              <w:t>eTendering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38C51" w14:textId="1EB1DC58" w:rsidR="00190598" w:rsidRPr="00A46060" w:rsidRDefault="00591023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proponente / concorrente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EC26" w14:textId="24531694" w:rsidR="00190598" w:rsidRPr="00A46060" w:rsidRDefault="00065145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Inglês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236DC" w14:textId="20D3765F" w:rsidR="00190598" w:rsidRPr="00A46060" w:rsidRDefault="00065145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Francês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F7395" w14:textId="77777777" w:rsidR="00190598" w:rsidRPr="00A46060" w:rsidRDefault="00B866A1" w:rsidP="00217691">
            <w:pPr>
              <w:rPr>
                <w:color w:val="0563C1"/>
                <w:u w:val="single"/>
                <w:lang w:val="pt-PT"/>
              </w:rPr>
            </w:pPr>
            <w:hyperlink r:id="rId5" w:history="1">
              <w:proofErr w:type="spellStart"/>
              <w:r w:rsidR="00190598" w:rsidRPr="00A46060">
                <w:rPr>
                  <w:rStyle w:val="Hyperlink"/>
                  <w:lang w:val="pt-PT"/>
                </w:rPr>
                <w:t>Join</w:t>
              </w:r>
              <w:proofErr w:type="spellEnd"/>
              <w:r w:rsidR="00190598" w:rsidRPr="00A46060">
                <w:rPr>
                  <w:rStyle w:val="Hyperlink"/>
                  <w:lang w:val="pt-PT"/>
                </w:rPr>
                <w:t xml:space="preserve"> Skype Meeting</w:t>
              </w:r>
            </w:hyperlink>
          </w:p>
        </w:tc>
      </w:tr>
      <w:tr w:rsidR="00C37FD5" w:rsidRPr="00A46060" w14:paraId="43687061" w14:textId="77777777" w:rsidTr="0026272D">
        <w:trPr>
          <w:trHeight w:val="615"/>
        </w:trPr>
        <w:tc>
          <w:tcPr>
            <w:tcW w:w="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A5C66" w14:textId="77777777" w:rsidR="00190598" w:rsidRPr="00A46060" w:rsidRDefault="00190598" w:rsidP="00217691">
            <w:pPr>
              <w:jc w:val="right"/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lastRenderedPageBreak/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7BCC0" w14:textId="4E8F3383" w:rsidR="00190598" w:rsidRPr="00A46060" w:rsidRDefault="00190598" w:rsidP="00217691">
            <w:pPr>
              <w:jc w:val="center"/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>17-Ma</w:t>
            </w:r>
            <w:r w:rsidR="00261FBF" w:rsidRPr="00A46060">
              <w:rPr>
                <w:color w:val="000000"/>
                <w:lang w:val="pt-PT"/>
              </w:rPr>
              <w:t>io</w:t>
            </w:r>
            <w:r w:rsidRPr="00A46060">
              <w:rPr>
                <w:color w:val="000000"/>
                <w:lang w:val="pt-PT"/>
              </w:rPr>
              <w:t>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0E9CA" w14:textId="01518279" w:rsidR="00190598" w:rsidRPr="00A46060" w:rsidRDefault="00C24EA0" w:rsidP="00217691">
            <w:pPr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>1</w:t>
            </w:r>
            <w:r w:rsidR="004C0404" w:rsidRPr="00A46060">
              <w:rPr>
                <w:color w:val="000000"/>
                <w:lang w:val="pt-PT"/>
              </w:rPr>
              <w:t>5</w:t>
            </w:r>
            <w:r w:rsidR="00190598" w:rsidRPr="00A46060">
              <w:rPr>
                <w:color w:val="000000"/>
                <w:lang w:val="pt-PT"/>
              </w:rPr>
              <w:t>:00-</w:t>
            </w:r>
            <w:r w:rsidR="004C0404" w:rsidRPr="00A46060">
              <w:rPr>
                <w:color w:val="000000"/>
                <w:lang w:val="pt-PT"/>
              </w:rPr>
              <w:t>17</w:t>
            </w:r>
            <w:r w:rsidR="00190598" w:rsidRPr="00A46060">
              <w:rPr>
                <w:color w:val="000000"/>
                <w:lang w:val="pt-PT"/>
              </w:rPr>
              <w:t xml:space="preserve">:00 </w:t>
            </w:r>
            <w:r w:rsidRPr="00A46060">
              <w:rPr>
                <w:lang w:val="pt-PT"/>
              </w:rPr>
              <w:t>Hora de Cabo Verde</w:t>
            </w:r>
            <w:r w:rsidRPr="00A46060">
              <w:rPr>
                <w:color w:val="000000"/>
                <w:lang w:val="pt-PT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5FD3" w14:textId="0374550F" w:rsidR="00591023" w:rsidRPr="00A46060" w:rsidRDefault="00882EFF" w:rsidP="00882EFF">
            <w:pPr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>Como registar</w:t>
            </w:r>
            <w:r w:rsidR="00591023" w:rsidRPr="00A46060">
              <w:rPr>
                <w:color w:val="000000"/>
                <w:lang w:val="pt-PT"/>
              </w:rPr>
              <w:t xml:space="preserve"> o</w:t>
            </w:r>
            <w:r w:rsidRPr="00A46060">
              <w:rPr>
                <w:color w:val="000000"/>
                <w:lang w:val="pt-PT"/>
              </w:rPr>
              <w:t xml:space="preserve"> perfil de </w:t>
            </w:r>
            <w:r w:rsidR="00591023" w:rsidRPr="00A46060">
              <w:rPr>
                <w:color w:val="000000"/>
                <w:lang w:val="pt-PT"/>
              </w:rPr>
              <w:t xml:space="preserve">proponente / concorrente </w:t>
            </w:r>
            <w:r w:rsidRPr="00A46060">
              <w:rPr>
                <w:color w:val="000000"/>
                <w:lang w:val="pt-PT"/>
              </w:rPr>
              <w:t xml:space="preserve">/ </w:t>
            </w:r>
          </w:p>
          <w:p w14:paraId="7115D4A1" w14:textId="000AD784" w:rsidR="00190598" w:rsidRPr="00A46060" w:rsidRDefault="00882EFF" w:rsidP="00882EFF">
            <w:pPr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 xml:space="preserve">Como </w:t>
            </w:r>
            <w:r w:rsidR="00591023" w:rsidRPr="00A46060">
              <w:rPr>
                <w:color w:val="000000"/>
                <w:lang w:val="pt-PT"/>
              </w:rPr>
              <w:t xml:space="preserve">submeter </w:t>
            </w:r>
            <w:r w:rsidRPr="00A46060">
              <w:rPr>
                <w:color w:val="000000"/>
                <w:lang w:val="pt-PT"/>
              </w:rPr>
              <w:t xml:space="preserve"> uma proposta </w:t>
            </w:r>
            <w:r w:rsidR="00591023" w:rsidRPr="00A46060">
              <w:rPr>
                <w:color w:val="000000"/>
                <w:lang w:val="pt-PT"/>
              </w:rPr>
              <w:t xml:space="preserve">via </w:t>
            </w:r>
            <w:proofErr w:type="spellStart"/>
            <w:r w:rsidRPr="00A46060">
              <w:rPr>
                <w:color w:val="000000"/>
                <w:lang w:val="pt-PT"/>
              </w:rPr>
              <w:t>eTendering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B140E" w14:textId="4DED2458" w:rsidR="00190598" w:rsidRPr="00A46060" w:rsidRDefault="00591023" w:rsidP="00217691">
            <w:pPr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>proponente / concorrente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B8D48C3" w14:textId="62A3A8AF" w:rsidR="00190598" w:rsidRPr="00A46060" w:rsidRDefault="00065145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Inglês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62D1511" w14:textId="6F1EDD42" w:rsidR="00190598" w:rsidRPr="00A46060" w:rsidRDefault="00AB5FD5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Espanhol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DF7CE" w14:textId="77777777" w:rsidR="00190598" w:rsidRPr="00A46060" w:rsidRDefault="00B866A1" w:rsidP="00217691">
            <w:pPr>
              <w:rPr>
                <w:color w:val="0563C1"/>
                <w:u w:val="single"/>
                <w:lang w:val="pt-PT"/>
              </w:rPr>
            </w:pPr>
            <w:hyperlink r:id="rId6" w:history="1">
              <w:proofErr w:type="spellStart"/>
              <w:r w:rsidR="00190598" w:rsidRPr="00A46060">
                <w:rPr>
                  <w:rStyle w:val="Hyperlink"/>
                  <w:lang w:val="pt-PT"/>
                </w:rPr>
                <w:t>Join</w:t>
              </w:r>
              <w:proofErr w:type="spellEnd"/>
              <w:r w:rsidR="00190598" w:rsidRPr="00A46060">
                <w:rPr>
                  <w:rStyle w:val="Hyperlink"/>
                  <w:lang w:val="pt-PT"/>
                </w:rPr>
                <w:t xml:space="preserve"> Skype Meeting</w:t>
              </w:r>
            </w:hyperlink>
          </w:p>
        </w:tc>
      </w:tr>
      <w:tr w:rsidR="00C37FD5" w:rsidRPr="00A46060" w14:paraId="3235633B" w14:textId="77777777" w:rsidTr="0026272D">
        <w:trPr>
          <w:trHeight w:val="615"/>
        </w:trPr>
        <w:tc>
          <w:tcPr>
            <w:tcW w:w="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C0B36" w14:textId="77777777" w:rsidR="00190598" w:rsidRPr="00A46060" w:rsidRDefault="00190598" w:rsidP="00217691">
            <w:pPr>
              <w:jc w:val="right"/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6E585" w14:textId="3D309CE6" w:rsidR="00190598" w:rsidRPr="00A46060" w:rsidRDefault="00190598" w:rsidP="00217691">
            <w:pPr>
              <w:jc w:val="center"/>
              <w:rPr>
                <w:color w:val="000000"/>
                <w:lang w:val="pt-PT"/>
              </w:rPr>
            </w:pPr>
            <w:r w:rsidRPr="00A46060">
              <w:rPr>
                <w:color w:val="000000"/>
                <w:lang w:val="pt-PT"/>
              </w:rPr>
              <w:t>06-Jun</w:t>
            </w:r>
            <w:r w:rsidR="00261FBF" w:rsidRPr="00A46060">
              <w:rPr>
                <w:color w:val="000000"/>
                <w:lang w:val="pt-PT"/>
              </w:rPr>
              <w:t>ho</w:t>
            </w:r>
            <w:r w:rsidRPr="00A46060">
              <w:rPr>
                <w:color w:val="000000"/>
                <w:lang w:val="pt-PT"/>
              </w:rPr>
              <w:t>-19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FDD0F" w14:textId="6E98F957" w:rsidR="00190598" w:rsidRPr="00A46060" w:rsidRDefault="004C0404" w:rsidP="00217691">
            <w:pPr>
              <w:rPr>
                <w:color w:val="000000"/>
                <w:lang w:val="pt-PT"/>
              </w:rPr>
            </w:pPr>
            <w:r w:rsidRPr="00A46060">
              <w:rPr>
                <w:lang w:val="pt-PT"/>
              </w:rPr>
              <w:t>07</w:t>
            </w:r>
            <w:r w:rsidR="00190598" w:rsidRPr="00A46060">
              <w:rPr>
                <w:lang w:val="pt-PT"/>
              </w:rPr>
              <w:t>:00-</w:t>
            </w:r>
            <w:r w:rsidRPr="00A46060">
              <w:rPr>
                <w:lang w:val="pt-PT"/>
              </w:rPr>
              <w:t>09</w:t>
            </w:r>
            <w:r w:rsidR="00190598" w:rsidRPr="00A46060">
              <w:rPr>
                <w:lang w:val="pt-PT"/>
              </w:rPr>
              <w:t xml:space="preserve">:00 </w:t>
            </w:r>
            <w:r w:rsidR="00C24EA0" w:rsidRPr="00A46060">
              <w:rPr>
                <w:lang w:val="pt-PT"/>
              </w:rPr>
              <w:t xml:space="preserve">Hora de Cabo Verde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E5E67" w14:textId="77777777" w:rsidR="00591023" w:rsidRPr="00A46060" w:rsidRDefault="00591023" w:rsidP="00591023">
            <w:pPr>
              <w:rPr>
                <w:lang w:val="pt-PT"/>
              </w:rPr>
            </w:pPr>
            <w:r w:rsidRPr="00A46060">
              <w:rPr>
                <w:lang w:val="pt-PT"/>
              </w:rPr>
              <w:t xml:space="preserve">Como registar o perfil de proponente / concorrente / </w:t>
            </w:r>
          </w:p>
          <w:p w14:paraId="0FA055B4" w14:textId="02C85DE1" w:rsidR="00190598" w:rsidRPr="00A46060" w:rsidRDefault="00591023" w:rsidP="00591023">
            <w:pPr>
              <w:rPr>
                <w:lang w:val="pt-PT"/>
              </w:rPr>
            </w:pPr>
            <w:r w:rsidRPr="00A46060">
              <w:rPr>
                <w:lang w:val="pt-PT"/>
              </w:rPr>
              <w:t xml:space="preserve">Como submeter  uma proposta via </w:t>
            </w:r>
            <w:proofErr w:type="spellStart"/>
            <w:r w:rsidRPr="00A46060">
              <w:rPr>
                <w:lang w:val="pt-PT"/>
              </w:rPr>
              <w:t>eTendering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49849" w14:textId="09431261" w:rsidR="00190598" w:rsidRPr="00A46060" w:rsidRDefault="00591023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proponente / concorrente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52DD57" w14:textId="28FE00B4" w:rsidR="00190598" w:rsidRPr="00A46060" w:rsidRDefault="00190598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Russ</w:t>
            </w:r>
            <w:r w:rsidR="00AB5FD5" w:rsidRPr="00A46060">
              <w:rPr>
                <w:lang w:val="pt-PT"/>
              </w:rPr>
              <w:t>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0254FB" w14:textId="77777777" w:rsidR="00190598" w:rsidRPr="00A46060" w:rsidRDefault="00190598" w:rsidP="00217691">
            <w:pPr>
              <w:rPr>
                <w:lang w:val="pt-PT"/>
              </w:rPr>
            </w:pPr>
            <w:r w:rsidRPr="00A46060">
              <w:rPr>
                <w:lang w:val="pt-PT"/>
              </w:rPr>
              <w:t>N/A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2FD1E" w14:textId="77777777" w:rsidR="00190598" w:rsidRPr="00A46060" w:rsidRDefault="00B866A1" w:rsidP="00217691">
            <w:pPr>
              <w:rPr>
                <w:color w:val="0563C1"/>
                <w:u w:val="single"/>
                <w:lang w:val="pt-PT"/>
              </w:rPr>
            </w:pPr>
            <w:hyperlink r:id="rId7" w:history="1">
              <w:r w:rsidR="00190598" w:rsidRPr="00A46060">
                <w:rPr>
                  <w:rStyle w:val="Hyperlink"/>
                  <w:color w:val="0066CC"/>
                  <w:lang w:val="pt-PT"/>
                </w:rPr>
                <w:t>Join Skype Meeting</w:t>
              </w:r>
            </w:hyperlink>
          </w:p>
        </w:tc>
      </w:tr>
    </w:tbl>
    <w:p w14:paraId="452CA7AC" w14:textId="77777777" w:rsidR="00190598" w:rsidRPr="00A46060" w:rsidRDefault="00190598" w:rsidP="00A053C2">
      <w:pPr>
        <w:rPr>
          <w:lang w:val="pt-PT"/>
        </w:rPr>
      </w:pPr>
    </w:p>
    <w:p w14:paraId="0BE880EE" w14:textId="4C4DE8AE" w:rsidR="00190598" w:rsidRPr="00A46060" w:rsidRDefault="00190598" w:rsidP="00190598">
      <w:pPr>
        <w:rPr>
          <w:lang w:val="pt-PT"/>
        </w:rPr>
      </w:pPr>
      <w:r w:rsidRPr="00A46060">
        <w:rPr>
          <w:lang w:val="pt-PT"/>
        </w:rPr>
        <w:t xml:space="preserve">Para </w:t>
      </w:r>
      <w:r w:rsidR="00065145" w:rsidRPr="00A46060">
        <w:rPr>
          <w:lang w:val="pt-PT"/>
        </w:rPr>
        <w:t>qualquer questão</w:t>
      </w:r>
      <w:r w:rsidRPr="00A46060">
        <w:rPr>
          <w:lang w:val="pt-PT"/>
        </w:rPr>
        <w:t xml:space="preserve"> sobre o assunto acima, entre em contato com a Unidade de </w:t>
      </w:r>
      <w:r w:rsidR="00065145" w:rsidRPr="00A46060">
        <w:rPr>
          <w:lang w:val="pt-PT"/>
        </w:rPr>
        <w:t>Procurement</w:t>
      </w:r>
      <w:r w:rsidR="009F3602" w:rsidRPr="00A46060">
        <w:rPr>
          <w:lang w:val="pt-PT"/>
        </w:rPr>
        <w:t xml:space="preserve"> , através do e-mail </w:t>
      </w:r>
      <w:hyperlink r:id="rId8" w:history="1">
        <w:r w:rsidR="009F3602" w:rsidRPr="00A46060">
          <w:rPr>
            <w:rStyle w:val="Hyperlink"/>
            <w:lang w:val="pt-PT"/>
          </w:rPr>
          <w:t>procurement.cv@cv.jo.un.org</w:t>
        </w:r>
      </w:hyperlink>
    </w:p>
    <w:p w14:paraId="3E9762F7" w14:textId="77777777" w:rsidR="009F3602" w:rsidRPr="00A46060" w:rsidRDefault="009F3602" w:rsidP="00190598">
      <w:pPr>
        <w:rPr>
          <w:lang w:val="pt-PT"/>
        </w:rPr>
      </w:pPr>
    </w:p>
    <w:p w14:paraId="7B617B35" w14:textId="07860CFC" w:rsidR="00E47A69" w:rsidRPr="00065145" w:rsidRDefault="00E47A69" w:rsidP="00190598">
      <w:pPr>
        <w:rPr>
          <w:lang w:val="pt-PT"/>
        </w:rPr>
      </w:pPr>
      <w:proofErr w:type="spellStart"/>
      <w:r w:rsidRPr="00A46060">
        <w:rPr>
          <w:lang w:val="pt-PT"/>
        </w:rPr>
        <w:t>Obs</w:t>
      </w:r>
      <w:proofErr w:type="spellEnd"/>
      <w:r w:rsidRPr="00A46060">
        <w:rPr>
          <w:lang w:val="pt-PT"/>
        </w:rPr>
        <w:t xml:space="preserve">: este texto é uma </w:t>
      </w:r>
      <w:r w:rsidR="00591023" w:rsidRPr="00A46060">
        <w:rPr>
          <w:lang w:val="pt-PT"/>
        </w:rPr>
        <w:t xml:space="preserve">tradução </w:t>
      </w:r>
      <w:r w:rsidRPr="00A46060">
        <w:rPr>
          <w:lang w:val="pt-PT"/>
        </w:rPr>
        <w:t>livre</w:t>
      </w:r>
      <w:r w:rsidR="00591023" w:rsidRPr="00A46060">
        <w:rPr>
          <w:lang w:val="pt-PT"/>
        </w:rPr>
        <w:t xml:space="preserve"> para o português. Para todos o efeitos e eventuais futuras referências  prevalece o texto original em inglês.</w:t>
      </w:r>
      <w:r w:rsidR="00591023">
        <w:rPr>
          <w:lang w:val="pt-PT"/>
        </w:rPr>
        <w:t xml:space="preserve">  </w:t>
      </w:r>
    </w:p>
    <w:sectPr w:rsidR="00E47A69" w:rsidRPr="00065145" w:rsidSect="00A46060">
      <w:pgSz w:w="11906" w:h="16838" w:code="9"/>
      <w:pgMar w:top="810" w:right="926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3C2"/>
    <w:rsid w:val="00065145"/>
    <w:rsid w:val="00190598"/>
    <w:rsid w:val="002003B5"/>
    <w:rsid w:val="00261FBF"/>
    <w:rsid w:val="0026272D"/>
    <w:rsid w:val="0030656F"/>
    <w:rsid w:val="0037635D"/>
    <w:rsid w:val="004C0404"/>
    <w:rsid w:val="00580AD5"/>
    <w:rsid w:val="00591023"/>
    <w:rsid w:val="005E1F29"/>
    <w:rsid w:val="00693303"/>
    <w:rsid w:val="006D73CB"/>
    <w:rsid w:val="006E256A"/>
    <w:rsid w:val="00741A81"/>
    <w:rsid w:val="007643DC"/>
    <w:rsid w:val="00856C48"/>
    <w:rsid w:val="008621B5"/>
    <w:rsid w:val="00882EFF"/>
    <w:rsid w:val="009F3602"/>
    <w:rsid w:val="00A053C2"/>
    <w:rsid w:val="00A46060"/>
    <w:rsid w:val="00AB5FD5"/>
    <w:rsid w:val="00B0254D"/>
    <w:rsid w:val="00B866A1"/>
    <w:rsid w:val="00C07198"/>
    <w:rsid w:val="00C24EA0"/>
    <w:rsid w:val="00C37FD5"/>
    <w:rsid w:val="00CA11A7"/>
    <w:rsid w:val="00D03032"/>
    <w:rsid w:val="00D628FD"/>
    <w:rsid w:val="00E01DF9"/>
    <w:rsid w:val="00E47A69"/>
    <w:rsid w:val="00F8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9419C"/>
  <w15:chartTrackingRefBased/>
  <w15:docId w15:val="{0589DB0E-9ABE-4FBA-9069-F74BE7A0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059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3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cv@cv.jo.un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ur03.safelinks.protection.outlook.com/?url=https%3A%2F%2Fmeet.lync.com%2Fundp-org%2Fvladimir.popnikolov%2FQVMW3F4Q&amp;data=02%7C01%7Cvladimir.popnikolov%40undp.org%7C0928824377be4f85ecf008d6cca9a287%7Cb3e5db5e2944483799f57488ace54319%7C0%7C0%7C636921426275060358&amp;sdata=GetG31SwB5Moin10cGbsmZ6PR56jaLbL40uH%2FPF29w8%3D&amp;reserved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03.safelinks.protection.outlook.com/?url=https%3A%2F%2Fmeet.lync.com%2Fundp-org%2Froland.koxhaj%2FR79W257C&amp;data=02%7C01%7Cvladimir.popnikolov%40undp.org%7C0928824377be4f85ecf008d6cca9a287%7Cb3e5db5e2944483799f57488ace54319%7C0%7C0%7C636921426275060358&amp;sdata=skARdEb2S2HB%2Fx4hW%2FETWDaTOuU9DGBNbgTfh4uDPX4%3D&amp;reserved=0" TargetMode="External"/><Relationship Id="rId5" Type="http://schemas.openxmlformats.org/officeDocument/2006/relationships/hyperlink" Target="https://eur03.safelinks.protection.outlook.com/?url=https%3A%2F%2Fmeet.lync.com%2Fundp-org%2Froland.koxhaj%2FR79W257C&amp;data=02%7C01%7Cvladimir.popnikolov%40undp.org%7C0928824377be4f85ecf008d6cca9a287%7Cb3e5db5e2944483799f57488ace54319%7C0%7C0%7C636921426275050353&amp;sdata=9ozfANv%2BScS22TT0IVdARgPLIoUOVAatyvtxthOc0D8%3D&amp;reserved=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ur03.safelinks.protection.outlook.com/?url=https%3A%2F%2Fwww.undp.org%2Fcontent%2Fundp%2Fen%2Fhome%2Foperations%2Fprocurement%2Fbusiness%2Fprocurement-notices%2Fresources%2F&amp;data=02%7C01%7Cvladimir.popnikolov%40undp.org%7C0928824377be4f85ecf008d6cca9a287%7Cb3e5db5e2944483799f57488ace54319%7C0%7C0%7C636921426275040343&amp;sdata=AdsU%2Bvz2XBvj7AcXAFRtHqkwa9LwMAbXU%2BIpPfHzty4%3D&amp;reserved=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5</cp:revision>
  <dcterms:created xsi:type="dcterms:W3CDTF">2019-05-03T09:19:00Z</dcterms:created>
  <dcterms:modified xsi:type="dcterms:W3CDTF">2019-05-03T09:25:00Z</dcterms:modified>
</cp:coreProperties>
</file>