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ACE36" w14:textId="5F17C7B9" w:rsidR="00643A6E" w:rsidRPr="00E933A8" w:rsidRDefault="00643A6E" w:rsidP="00D42C69">
      <w:pPr>
        <w:jc w:val="right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14:paraId="3295D984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53C9C744" w14:textId="77777777" w:rsidR="00C55DE6" w:rsidRDefault="00C55DE6" w:rsidP="00643A6E">
      <w:pPr>
        <w:jc w:val="center"/>
        <w:rPr>
          <w:rFonts w:ascii="Calibri" w:hAnsi="Calibri" w:cs="Calibri"/>
          <w:b/>
          <w:sz w:val="28"/>
          <w:szCs w:val="28"/>
        </w:rPr>
      </w:pPr>
    </w:p>
    <w:p w14:paraId="39C66602" w14:textId="2FB87E15" w:rsidR="00643A6E" w:rsidRPr="00E933A8" w:rsidRDefault="00643A6E" w:rsidP="00643A6E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 xml:space="preserve">FORM FOR SUBMITTING </w:t>
      </w:r>
      <w:r w:rsidR="00D16F81" w:rsidRPr="00E933A8">
        <w:rPr>
          <w:rFonts w:ascii="Calibri" w:hAnsi="Calibri" w:cs="Calibri"/>
          <w:b/>
          <w:sz w:val="28"/>
          <w:szCs w:val="28"/>
        </w:rPr>
        <w:t>SUPPLIER’S QUOTATION</w:t>
      </w:r>
    </w:p>
    <w:p w14:paraId="0B443864" w14:textId="77777777" w:rsidR="00643A6E" w:rsidRPr="00E933A8" w:rsidRDefault="00643A6E" w:rsidP="00643A6E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1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14:paraId="533409C0" w14:textId="77777777" w:rsidR="00643A6E" w:rsidRPr="00E933A8" w:rsidRDefault="00643A6E" w:rsidP="00643A6E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0E66F826" w14:textId="77777777" w:rsidR="00643A6E" w:rsidRPr="00E933A8" w:rsidRDefault="00643A6E" w:rsidP="00643A6E">
      <w:pPr>
        <w:jc w:val="center"/>
        <w:rPr>
          <w:rFonts w:ascii="Calibri" w:hAnsi="Calibri" w:cs="Calibri"/>
          <w:b/>
          <w:sz w:val="22"/>
          <w:szCs w:val="22"/>
        </w:rPr>
      </w:pPr>
    </w:p>
    <w:p w14:paraId="1F4A84C7" w14:textId="0FFCBF39" w:rsidR="00643A6E" w:rsidRDefault="00643A6E" w:rsidP="00643A6E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>,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</w:t>
      </w:r>
      <w:r>
        <w:rPr>
          <w:rFonts w:ascii="Calibri" w:hAnsi="Calibri" w:cs="Calibri"/>
          <w:snapToGrid w:val="0"/>
          <w:sz w:val="22"/>
          <w:szCs w:val="22"/>
        </w:rPr>
        <w:t xml:space="preserve">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</w:t>
      </w:r>
      <w:r w:rsidR="00477EF8" w:rsidRPr="00477EF8">
        <w:rPr>
          <w:rFonts w:ascii="Calibri" w:hAnsi="Calibri" w:cs="Calibri"/>
          <w:b/>
          <w:snapToGrid w:val="0"/>
          <w:sz w:val="22"/>
          <w:szCs w:val="22"/>
        </w:rPr>
        <w:t>RFQ/03/2017 – Office Eqt. Employment Project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14:paraId="08D477E6" w14:textId="77777777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5A086F78" w14:textId="301A9D21" w:rsidR="00643A6E" w:rsidRDefault="00D16F81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>
        <w:rPr>
          <w:rFonts w:ascii="Calibri" w:hAnsi="Calibri" w:cs="Calibri"/>
          <w:b/>
          <w:snapToGrid w:val="0"/>
          <w:sz w:val="22"/>
          <w:szCs w:val="22"/>
          <w:u w:val="single"/>
        </w:rPr>
        <w:t>TABLE 1</w:t>
      </w:r>
      <w:r w:rsidR="00643A6E"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:</w:t>
      </w:r>
      <w:r w:rsidR="00643A6E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14:paraId="10A94249" w14:textId="77777777"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700"/>
        <w:gridCol w:w="1080"/>
        <w:gridCol w:w="1080"/>
        <w:gridCol w:w="1530"/>
        <w:gridCol w:w="1080"/>
        <w:gridCol w:w="1260"/>
      </w:tblGrid>
      <w:tr w:rsidR="00D728C2" w:rsidRPr="00E933A8" w14:paraId="0F38AF73" w14:textId="77777777" w:rsidTr="00D728C2">
        <w:tc>
          <w:tcPr>
            <w:tcW w:w="697" w:type="dxa"/>
          </w:tcPr>
          <w:p w14:paraId="4860AF61" w14:textId="77777777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034F34E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2700" w:type="dxa"/>
          </w:tcPr>
          <w:p w14:paraId="4A66D3B9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D5389F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14:paraId="3FEA127D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D42060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EAC9FC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1080" w:type="dxa"/>
          </w:tcPr>
          <w:p w14:paraId="77538A7B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Latest Delivery Date</w:t>
            </w:r>
          </w:p>
        </w:tc>
        <w:tc>
          <w:tcPr>
            <w:tcW w:w="1530" w:type="dxa"/>
          </w:tcPr>
          <w:p w14:paraId="5B956A0E" w14:textId="26E9957C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Manufacturer / Country</w:t>
            </w:r>
          </w:p>
        </w:tc>
        <w:tc>
          <w:tcPr>
            <w:tcW w:w="1080" w:type="dxa"/>
          </w:tcPr>
          <w:p w14:paraId="5AF48AE4" w14:textId="55C0AC0E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81308E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260" w:type="dxa"/>
          </w:tcPr>
          <w:p w14:paraId="6130AEB8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ABC1DB" w14:textId="77777777" w:rsidR="00D728C2" w:rsidRPr="00E933A8" w:rsidRDefault="00D728C2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D728C2" w:rsidRPr="00E933A8" w14:paraId="050C2862" w14:textId="77777777" w:rsidTr="00D728C2">
        <w:tc>
          <w:tcPr>
            <w:tcW w:w="697" w:type="dxa"/>
          </w:tcPr>
          <w:p w14:paraId="0CAF8DCC" w14:textId="3D7F914E" w:rsidR="00D728C2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14:paraId="45DF755E" w14:textId="1A1D1ABF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A68213" w14:textId="126DD1FA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D8CE19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23E8A46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675B98" w14:textId="11B8310D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3186C6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661B8B41" w14:textId="77777777" w:rsidTr="00D728C2">
        <w:tc>
          <w:tcPr>
            <w:tcW w:w="697" w:type="dxa"/>
          </w:tcPr>
          <w:p w14:paraId="3E75F1E5" w14:textId="147B1961" w:rsidR="00D728C2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14:paraId="4DCDC42B" w14:textId="6E4C7969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EB87A0" w14:textId="7F39FA83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BEF572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70CFDFC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DAD49B" w14:textId="5A3ED20C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1B0F01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57C3504B" w14:textId="77777777" w:rsidTr="00D728C2">
        <w:tc>
          <w:tcPr>
            <w:tcW w:w="697" w:type="dxa"/>
          </w:tcPr>
          <w:p w14:paraId="1812D8FF" w14:textId="18D28161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14:paraId="261B7333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1F26B9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1D4DB6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33B3C66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88E381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8CAC85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41B5D065" w14:textId="77777777" w:rsidTr="00D728C2">
        <w:tc>
          <w:tcPr>
            <w:tcW w:w="697" w:type="dxa"/>
          </w:tcPr>
          <w:p w14:paraId="507E2542" w14:textId="5EBA3729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700" w:type="dxa"/>
          </w:tcPr>
          <w:p w14:paraId="126831A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4614AF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9453D2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605562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B89659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6CB704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6657C6F1" w14:textId="77777777" w:rsidTr="00D728C2">
        <w:tc>
          <w:tcPr>
            <w:tcW w:w="697" w:type="dxa"/>
          </w:tcPr>
          <w:p w14:paraId="231AA12B" w14:textId="28E30054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700" w:type="dxa"/>
          </w:tcPr>
          <w:p w14:paraId="4FA5BE6B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86F9DF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2CA22C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0565ABB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E3B597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BA2CDC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72F1F408" w14:textId="77777777" w:rsidTr="00D728C2">
        <w:tc>
          <w:tcPr>
            <w:tcW w:w="697" w:type="dxa"/>
          </w:tcPr>
          <w:p w14:paraId="15D0EF3B" w14:textId="2790679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700" w:type="dxa"/>
          </w:tcPr>
          <w:p w14:paraId="0B767537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7B7D18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7AF1D0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D9B8836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55CAE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881499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7DD84418" w14:textId="77777777" w:rsidTr="00D728C2">
        <w:tc>
          <w:tcPr>
            <w:tcW w:w="697" w:type="dxa"/>
          </w:tcPr>
          <w:p w14:paraId="42A59223" w14:textId="69E2D3DC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700" w:type="dxa"/>
          </w:tcPr>
          <w:p w14:paraId="64E4209B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C3B69F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41C335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6EAB31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E5C70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116EE5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30CE3F20" w14:textId="77777777" w:rsidTr="00D728C2">
        <w:tc>
          <w:tcPr>
            <w:tcW w:w="697" w:type="dxa"/>
          </w:tcPr>
          <w:p w14:paraId="6C0B63E3" w14:textId="3DE68E1E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14:paraId="0C03F574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EC0B88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831037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F11BD1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90BEA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FD514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68C8C9D5" w14:textId="77777777" w:rsidTr="00D728C2">
        <w:tc>
          <w:tcPr>
            <w:tcW w:w="697" w:type="dxa"/>
          </w:tcPr>
          <w:p w14:paraId="64538724" w14:textId="50E6DDA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700" w:type="dxa"/>
          </w:tcPr>
          <w:p w14:paraId="7374565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21B893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B2BF3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5F46DA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2DDBCF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565A09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77EF8" w:rsidRPr="00E933A8" w14:paraId="5C80F6D1" w14:textId="77777777" w:rsidTr="00D728C2">
        <w:tc>
          <w:tcPr>
            <w:tcW w:w="697" w:type="dxa"/>
          </w:tcPr>
          <w:p w14:paraId="5135B506" w14:textId="72B43932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700" w:type="dxa"/>
          </w:tcPr>
          <w:p w14:paraId="146E7BA0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8977CC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C5C2AC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6CA1A2D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5AF416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652AB42" w14:textId="77777777" w:rsidR="00477EF8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3F6580FD" w14:textId="77777777" w:rsidTr="00D728C2">
        <w:tc>
          <w:tcPr>
            <w:tcW w:w="697" w:type="dxa"/>
          </w:tcPr>
          <w:p w14:paraId="49BA1A0C" w14:textId="3A0FC57D" w:rsidR="00D728C2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700" w:type="dxa"/>
          </w:tcPr>
          <w:p w14:paraId="03862B9C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43ACB4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455599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203B93A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F1B11D" w14:textId="41F869E8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2479E8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775A588E" w14:textId="77777777" w:rsidTr="00D728C2">
        <w:tc>
          <w:tcPr>
            <w:tcW w:w="697" w:type="dxa"/>
          </w:tcPr>
          <w:p w14:paraId="34123D3B" w14:textId="317557F5" w:rsidR="00D728C2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700" w:type="dxa"/>
          </w:tcPr>
          <w:p w14:paraId="3AC3D9AD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828224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C74CB5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E5DB3C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D6AD59" w14:textId="13E9A82F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DC4F0E5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6DD21581" w14:textId="77777777" w:rsidTr="00D728C2">
        <w:tc>
          <w:tcPr>
            <w:tcW w:w="697" w:type="dxa"/>
          </w:tcPr>
          <w:p w14:paraId="600437D8" w14:textId="695D64D3" w:rsidR="00D728C2" w:rsidRPr="00E933A8" w:rsidRDefault="00477EF8" w:rsidP="006230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2700" w:type="dxa"/>
          </w:tcPr>
          <w:p w14:paraId="1CDF47D7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3CBF0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437EF2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95654A7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69CBB3" w14:textId="4745BC51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B87E4D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63BD8E67" w14:textId="77777777" w:rsidTr="00D728C2">
        <w:tc>
          <w:tcPr>
            <w:tcW w:w="8167" w:type="dxa"/>
            <w:gridSpan w:val="6"/>
          </w:tcPr>
          <w:p w14:paraId="3E5BD8E4" w14:textId="7B80247D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1260" w:type="dxa"/>
          </w:tcPr>
          <w:p w14:paraId="649C8595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3C8EED0D" w14:textId="77777777" w:rsidTr="00D728C2">
        <w:tc>
          <w:tcPr>
            <w:tcW w:w="8167" w:type="dxa"/>
            <w:gridSpan w:val="6"/>
          </w:tcPr>
          <w:p w14:paraId="5C0B8B11" w14:textId="31CD901A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Cost of Transportation </w:t>
            </w:r>
          </w:p>
        </w:tc>
        <w:tc>
          <w:tcPr>
            <w:tcW w:w="1260" w:type="dxa"/>
          </w:tcPr>
          <w:p w14:paraId="41E3004A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1AB80BA8" w14:textId="77777777" w:rsidTr="00D728C2">
        <w:tc>
          <w:tcPr>
            <w:tcW w:w="8167" w:type="dxa"/>
            <w:gridSpan w:val="6"/>
          </w:tcPr>
          <w:p w14:paraId="0554DE7D" w14:textId="73530329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Cost of Insurance</w:t>
            </w:r>
          </w:p>
        </w:tc>
        <w:tc>
          <w:tcPr>
            <w:tcW w:w="1260" w:type="dxa"/>
          </w:tcPr>
          <w:p w14:paraId="23E81D48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0C9544AF" w14:textId="77777777" w:rsidTr="00D728C2">
        <w:tc>
          <w:tcPr>
            <w:tcW w:w="8167" w:type="dxa"/>
            <w:gridSpan w:val="6"/>
          </w:tcPr>
          <w:p w14:paraId="268312BF" w14:textId="18A40479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Other Charges (pls. specify)</w:t>
            </w:r>
          </w:p>
        </w:tc>
        <w:tc>
          <w:tcPr>
            <w:tcW w:w="1260" w:type="dxa"/>
          </w:tcPr>
          <w:p w14:paraId="0D72EA5A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28C2" w:rsidRPr="00E933A8" w14:paraId="010A14B3" w14:textId="77777777" w:rsidTr="00D728C2">
        <w:tc>
          <w:tcPr>
            <w:tcW w:w="8167" w:type="dxa"/>
            <w:gridSpan w:val="6"/>
          </w:tcPr>
          <w:p w14:paraId="4E01C4C3" w14:textId="6404CCD8" w:rsidR="00D728C2" w:rsidRPr="00E933A8" w:rsidRDefault="00D728C2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tion</w:t>
            </w:r>
          </w:p>
        </w:tc>
        <w:tc>
          <w:tcPr>
            <w:tcW w:w="1260" w:type="dxa"/>
          </w:tcPr>
          <w:p w14:paraId="34E645A2" w14:textId="77777777" w:rsidR="00D728C2" w:rsidRPr="00E933A8" w:rsidRDefault="00D728C2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C8B705" w14:textId="77777777"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14:paraId="01222A2A" w14:textId="77777777"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14:paraId="16B84921" w14:textId="5BDED9A8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14:paraId="36DA2F7C" w14:textId="77777777"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643A6E" w:rsidRPr="00E933A8" w14:paraId="0D75287E" w14:textId="77777777" w:rsidTr="006230A6">
        <w:tc>
          <w:tcPr>
            <w:tcW w:w="2700" w:type="dxa"/>
          </w:tcPr>
          <w:p w14:paraId="6B5C8BBD" w14:textId="77777777" w:rsidR="00643A6E" w:rsidRPr="00E933A8" w:rsidRDefault="00643A6E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69B22B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520" w:type="dxa"/>
          </w:tcPr>
          <w:p w14:paraId="69E4F3A9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6484A5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620" w:type="dxa"/>
          </w:tcPr>
          <w:p w14:paraId="1E417726" w14:textId="77777777" w:rsidR="00643A6E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84B20A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14:paraId="0DAEFD2E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D33957F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14:paraId="0EFADD11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8FF83EE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14:paraId="4BB93DD2" w14:textId="77777777" w:rsidTr="006230A6">
        <w:tc>
          <w:tcPr>
            <w:tcW w:w="2700" w:type="dxa"/>
          </w:tcPr>
          <w:p w14:paraId="629F13E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BCAA217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7B90FC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9FA48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76C6E6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73185DD" w14:textId="77777777" w:rsidTr="006230A6">
        <w:tc>
          <w:tcPr>
            <w:tcW w:w="2700" w:type="dxa"/>
          </w:tcPr>
          <w:p w14:paraId="1C857A15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7A9347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14ECC5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01086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DAC547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4A96FD3" w14:textId="77777777" w:rsidTr="006230A6">
        <w:tc>
          <w:tcPr>
            <w:tcW w:w="2700" w:type="dxa"/>
          </w:tcPr>
          <w:p w14:paraId="71E95C4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2087013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6457B2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929CDF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D99143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05B60912" w14:textId="77777777" w:rsidTr="006230A6">
        <w:tc>
          <w:tcPr>
            <w:tcW w:w="2700" w:type="dxa"/>
          </w:tcPr>
          <w:p w14:paraId="5333D66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6B61F9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3E5BCD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8A62A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AF7F671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467570A" w14:textId="77777777" w:rsidTr="006230A6">
        <w:tc>
          <w:tcPr>
            <w:tcW w:w="2700" w:type="dxa"/>
          </w:tcPr>
          <w:p w14:paraId="3386BDF9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332C968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E656D5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20F5FA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F896152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82E2B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740564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A3ACCCA" w14:textId="080ABA9B" w:rsidR="00643A6E" w:rsidRPr="00E933A8" w:rsidRDefault="00643A6E" w:rsidP="00643A6E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>: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14:paraId="3CCF49E9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643A6E" w:rsidRPr="00E933A8" w14:paraId="63EA8996" w14:textId="77777777" w:rsidTr="006230A6">
        <w:trPr>
          <w:trHeight w:val="383"/>
        </w:trPr>
        <w:tc>
          <w:tcPr>
            <w:tcW w:w="4140" w:type="dxa"/>
            <w:vMerge w:val="restart"/>
          </w:tcPr>
          <w:p w14:paraId="7753321A" w14:textId="77777777" w:rsidR="00643A6E" w:rsidRPr="00E933A8" w:rsidRDefault="00643A6E" w:rsidP="006230A6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B61411" w14:textId="77777777" w:rsidR="00643A6E" w:rsidRPr="00E933A8" w:rsidRDefault="00643A6E" w:rsidP="006230A6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310" w:type="dxa"/>
            <w:gridSpan w:val="3"/>
          </w:tcPr>
          <w:p w14:paraId="5D2CBD7F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6E8B81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643A6E" w:rsidRPr="00E933A8" w14:paraId="28FCFBBE" w14:textId="77777777" w:rsidTr="006230A6">
        <w:trPr>
          <w:trHeight w:val="382"/>
        </w:trPr>
        <w:tc>
          <w:tcPr>
            <w:tcW w:w="4140" w:type="dxa"/>
            <w:vMerge/>
          </w:tcPr>
          <w:p w14:paraId="37AD2266" w14:textId="77777777" w:rsidR="00643A6E" w:rsidRPr="00E933A8" w:rsidRDefault="00643A6E" w:rsidP="006230A6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0D73E8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14:paraId="07243E63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340" w:type="dxa"/>
          </w:tcPr>
          <w:p w14:paraId="147A0ACC" w14:textId="77777777" w:rsidR="00643A6E" w:rsidRPr="00E933A8" w:rsidRDefault="00643A6E" w:rsidP="006230A6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643A6E" w:rsidRPr="00E933A8" w14:paraId="1AF8D0B5" w14:textId="77777777" w:rsidTr="006230A6">
        <w:trPr>
          <w:trHeight w:val="332"/>
        </w:trPr>
        <w:tc>
          <w:tcPr>
            <w:tcW w:w="4140" w:type="dxa"/>
            <w:tcBorders>
              <w:right w:val="nil"/>
            </w:tcBorders>
          </w:tcPr>
          <w:p w14:paraId="0C527461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5247643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17DD381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1CBD086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28363004" w14:textId="77777777" w:rsidTr="006230A6">
        <w:trPr>
          <w:trHeight w:val="575"/>
        </w:trPr>
        <w:tc>
          <w:tcPr>
            <w:tcW w:w="4140" w:type="dxa"/>
            <w:tcBorders>
              <w:right w:val="nil"/>
            </w:tcBorders>
          </w:tcPr>
          <w:p w14:paraId="566B6F71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Estimated weight/volume/dimension of the Consignment: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729F2B06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5F427160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130454CE" w14:textId="77777777" w:rsidR="00643A6E" w:rsidRPr="00E933A8" w:rsidRDefault="00643A6E" w:rsidP="006230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B350220" w14:textId="77777777" w:rsidTr="006230A6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14:paraId="41DCC060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Country/ies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3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D022F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9A0B5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459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81928A5" w14:textId="77777777" w:rsidTr="006230A6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14:paraId="4B9F6AC7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DD03660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7C2D1C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07F75F8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D0786DC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383910EB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Training on Operations and Maintenance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04ACC16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0840AC2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49D991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248CB12D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04CD8F0D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F59321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41A35A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C89FBC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8196FE0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4475C172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48B11C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636A1B8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E6C4D1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847BE58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62E5B811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1D36042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5209606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E283A0D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79725E8B" w14:textId="77777777" w:rsidTr="006230A6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14:paraId="335E0398" w14:textId="77777777" w:rsidR="00643A6E" w:rsidRDefault="00643A6E" w:rsidP="006230A6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8BCBEF4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BF65D39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563319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AED1375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33A201E5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F6A5B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01FC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07675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616E9B8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24106F1C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458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F73B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7BA67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40AADD5" w14:textId="77777777" w:rsidTr="006230A6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78110BAF" w14:textId="77777777" w:rsidR="00643A6E" w:rsidRPr="00E933A8" w:rsidRDefault="00643A6E" w:rsidP="006230A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A4298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98B2C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CFB8A" w14:textId="77777777" w:rsidR="00643A6E" w:rsidRPr="00E933A8" w:rsidRDefault="00643A6E" w:rsidP="006230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8BB8FE8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E8C94B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2321DB9" w14:textId="77777777" w:rsidR="00643A6E" w:rsidRPr="00E933A8" w:rsidRDefault="00643A6E" w:rsidP="00643A6E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14:paraId="07AB3C1E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4F2E12C1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3592575F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4A2EA882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B036AA0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14:paraId="4D1E6F70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14:paraId="23A60A82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14:paraId="33EDE981" w14:textId="77777777"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p w14:paraId="4923D041" w14:textId="4AE29B61"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  <w:bookmarkStart w:id="0" w:name="_GoBack"/>
      <w:bookmarkEnd w:id="0"/>
    </w:p>
    <w:sectPr w:rsidR="00643A6E" w:rsidRPr="00E933A8" w:rsidSect="00477EF8">
      <w:pgSz w:w="11906" w:h="16838" w:code="9"/>
      <w:pgMar w:top="1170" w:right="1440" w:bottom="126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B8A66" w14:textId="77777777" w:rsidR="00E05FCA" w:rsidRDefault="00E05FCA" w:rsidP="00643A6E">
      <w:r>
        <w:separator/>
      </w:r>
    </w:p>
  </w:endnote>
  <w:endnote w:type="continuationSeparator" w:id="0">
    <w:p w14:paraId="1A1F7EB3" w14:textId="77777777" w:rsidR="00E05FCA" w:rsidRDefault="00E05FCA" w:rsidP="0064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0C442" w14:textId="77777777" w:rsidR="00E05FCA" w:rsidRDefault="00E05FCA" w:rsidP="00643A6E">
      <w:r>
        <w:separator/>
      </w:r>
    </w:p>
  </w:footnote>
  <w:footnote w:type="continuationSeparator" w:id="0">
    <w:p w14:paraId="2D01D0AC" w14:textId="77777777" w:rsidR="00E05FCA" w:rsidRDefault="00E05FCA" w:rsidP="00643A6E">
      <w:r>
        <w:continuationSeparator/>
      </w:r>
    </w:p>
  </w:footnote>
  <w:footnote w:id="1">
    <w:p w14:paraId="7C85D8C5" w14:textId="77777777" w:rsidR="00E05FCA" w:rsidRPr="007E6019" w:rsidRDefault="00E05FCA" w:rsidP="00643A6E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2">
    <w:p w14:paraId="35D9F334" w14:textId="77777777" w:rsidR="00E05FCA" w:rsidRPr="0088197A" w:rsidRDefault="00E05FCA" w:rsidP="00643A6E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</w:rPr>
        <w:t xml:space="preserve"> </w:t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3">
    <w:p w14:paraId="0553F2A1" w14:textId="77777777" w:rsidR="00E05FCA" w:rsidRDefault="00E05FCA" w:rsidP="00643A6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807"/>
    <w:multiLevelType w:val="hybridMultilevel"/>
    <w:tmpl w:val="793A38CE"/>
    <w:lvl w:ilvl="0" w:tplc="622251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97C6B"/>
    <w:multiLevelType w:val="hybridMultilevel"/>
    <w:tmpl w:val="C29C6A04"/>
    <w:lvl w:ilvl="0" w:tplc="D68C601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70466"/>
    <w:multiLevelType w:val="hybridMultilevel"/>
    <w:tmpl w:val="EFD43A1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51A"/>
    <w:multiLevelType w:val="multilevel"/>
    <w:tmpl w:val="725E247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95220"/>
    <w:multiLevelType w:val="hybridMultilevel"/>
    <w:tmpl w:val="C29A36D6"/>
    <w:lvl w:ilvl="0" w:tplc="DAD01B32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331"/>
    <w:multiLevelType w:val="singleLevel"/>
    <w:tmpl w:val="9CE20A16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360"/>
      </w:pPr>
    </w:lvl>
  </w:abstractNum>
  <w:abstractNum w:abstractNumId="8" w15:restartNumberingAfterBreak="0">
    <w:nsid w:val="142876CB"/>
    <w:multiLevelType w:val="hybridMultilevel"/>
    <w:tmpl w:val="1BE0A4E8"/>
    <w:lvl w:ilvl="0" w:tplc="8EDE4CF0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125578"/>
    <w:multiLevelType w:val="hybridMultilevel"/>
    <w:tmpl w:val="9872DDB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3DD"/>
    <w:multiLevelType w:val="hybridMultilevel"/>
    <w:tmpl w:val="AE0EF046"/>
    <w:lvl w:ilvl="0" w:tplc="E0DE49C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8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D7CA7"/>
    <w:multiLevelType w:val="multilevel"/>
    <w:tmpl w:val="E98A028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2D236392"/>
    <w:multiLevelType w:val="hybridMultilevel"/>
    <w:tmpl w:val="3AE81F48"/>
    <w:lvl w:ilvl="0" w:tplc="EE9EA27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E00E75"/>
    <w:multiLevelType w:val="singleLevel"/>
    <w:tmpl w:val="FED84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6B03B0"/>
    <w:multiLevelType w:val="multilevel"/>
    <w:tmpl w:val="3B3A9242"/>
    <w:lvl w:ilvl="0">
      <w:start w:val="1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1C043E2"/>
    <w:multiLevelType w:val="multilevel"/>
    <w:tmpl w:val="0030A35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A91BCB"/>
    <w:multiLevelType w:val="multilevel"/>
    <w:tmpl w:val="E264C4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446E77A5"/>
    <w:multiLevelType w:val="hybridMultilevel"/>
    <w:tmpl w:val="72D27A5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E2DF0"/>
    <w:multiLevelType w:val="hybridMultilevel"/>
    <w:tmpl w:val="1D9076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230E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7D91F1F"/>
    <w:multiLevelType w:val="hybridMultilevel"/>
    <w:tmpl w:val="31AC18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A948A1"/>
    <w:multiLevelType w:val="hybridMultilevel"/>
    <w:tmpl w:val="FEC2F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82A6F"/>
    <w:multiLevelType w:val="hybridMultilevel"/>
    <w:tmpl w:val="59E8B4A8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35B66"/>
    <w:multiLevelType w:val="hybridMultilevel"/>
    <w:tmpl w:val="64CE9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E7D51"/>
    <w:multiLevelType w:val="hybridMultilevel"/>
    <w:tmpl w:val="A262FB6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870FE"/>
    <w:multiLevelType w:val="hybridMultilevel"/>
    <w:tmpl w:val="1ED0772E"/>
    <w:lvl w:ilvl="0" w:tplc="7FDCBAB8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834A0B"/>
    <w:multiLevelType w:val="hybridMultilevel"/>
    <w:tmpl w:val="9FEC8C3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E06C1"/>
    <w:multiLevelType w:val="hybridMultilevel"/>
    <w:tmpl w:val="A6D027C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C7CA1"/>
    <w:multiLevelType w:val="singleLevel"/>
    <w:tmpl w:val="E07EF16E"/>
    <w:lvl w:ilvl="0">
      <w:start w:val="5"/>
      <w:numFmt w:val="bullet"/>
      <w:lvlText w:val=""/>
      <w:lvlJc w:val="left"/>
      <w:pPr>
        <w:tabs>
          <w:tab w:val="num" w:pos="372"/>
        </w:tabs>
        <w:ind w:left="372" w:hanging="372"/>
      </w:pPr>
      <w:rPr>
        <w:rFonts w:ascii="Symbol" w:hAnsi="Symbol" w:hint="default"/>
        <w:sz w:val="32"/>
      </w:rPr>
    </w:lvl>
  </w:abstractNum>
  <w:abstractNum w:abstractNumId="33" w15:restartNumberingAfterBreak="0">
    <w:nsid w:val="6DCD2CF4"/>
    <w:multiLevelType w:val="hybridMultilevel"/>
    <w:tmpl w:val="9E4897D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448A6">
      <w:numFmt w:val="bullet"/>
      <w:lvlText w:val=""/>
      <w:lvlJc w:val="left"/>
      <w:pPr>
        <w:ind w:left="2160" w:hanging="360"/>
      </w:pPr>
      <w:rPr>
        <w:rFonts w:ascii="Marlett" w:eastAsia="Times New Roman" w:hAnsi="Marlett" w:cs="Times New Roman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A2E6B"/>
    <w:multiLevelType w:val="hybridMultilevel"/>
    <w:tmpl w:val="FE0E1FE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44359"/>
    <w:multiLevelType w:val="hybridMultilevel"/>
    <w:tmpl w:val="C7CEA0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1"/>
  </w:num>
  <w:num w:numId="7">
    <w:abstractNumId w:val="11"/>
  </w:num>
  <w:num w:numId="8">
    <w:abstractNumId w:val="23"/>
  </w:num>
  <w:num w:numId="9">
    <w:abstractNumId w:val="20"/>
  </w:num>
  <w:num w:numId="10">
    <w:abstractNumId w:val="0"/>
  </w:num>
  <w:num w:numId="11">
    <w:abstractNumId w:val="19"/>
  </w:num>
  <w:num w:numId="12">
    <w:abstractNumId w:val="6"/>
  </w:num>
  <w:num w:numId="13">
    <w:abstractNumId w:val="14"/>
  </w:num>
  <w:num w:numId="14">
    <w:abstractNumId w:val="27"/>
  </w:num>
  <w:num w:numId="15">
    <w:abstractNumId w:val="8"/>
  </w:num>
  <w:num w:numId="16">
    <w:abstractNumId w:val="3"/>
  </w:num>
  <w:num w:numId="17">
    <w:abstractNumId w:val="28"/>
  </w:num>
  <w:num w:numId="18">
    <w:abstractNumId w:val="10"/>
  </w:num>
  <w:num w:numId="19">
    <w:abstractNumId w:val="35"/>
  </w:num>
  <w:num w:numId="20">
    <w:abstractNumId w:val="9"/>
  </w:num>
  <w:num w:numId="21">
    <w:abstractNumId w:val="34"/>
  </w:num>
  <w:num w:numId="22">
    <w:abstractNumId w:val="24"/>
  </w:num>
  <w:num w:numId="23">
    <w:abstractNumId w:val="30"/>
  </w:num>
  <w:num w:numId="24">
    <w:abstractNumId w:val="15"/>
  </w:num>
  <w:num w:numId="25">
    <w:abstractNumId w:val="18"/>
  </w:num>
  <w:num w:numId="26">
    <w:abstractNumId w:val="7"/>
  </w:num>
  <w:num w:numId="27">
    <w:abstractNumId w:val="13"/>
  </w:num>
  <w:num w:numId="28">
    <w:abstractNumId w:val="16"/>
  </w:num>
  <w:num w:numId="29">
    <w:abstractNumId w:val="4"/>
  </w:num>
  <w:num w:numId="30">
    <w:abstractNumId w:val="12"/>
  </w:num>
  <w:num w:numId="31">
    <w:abstractNumId w:val="31"/>
  </w:num>
  <w:num w:numId="32">
    <w:abstractNumId w:val="17"/>
  </w:num>
  <w:num w:numId="33">
    <w:abstractNumId w:val="33"/>
  </w:num>
  <w:num w:numId="34">
    <w:abstractNumId w:val="26"/>
  </w:num>
  <w:num w:numId="35">
    <w:abstractNumId w:val="29"/>
  </w:num>
  <w:num w:numId="36">
    <w:abstractNumId w:val="2"/>
  </w:num>
  <w:num w:numId="37">
    <w:abstractNumId w:val="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1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6E"/>
    <w:rsid w:val="00057BEF"/>
    <w:rsid w:val="00066B24"/>
    <w:rsid w:val="000F3C53"/>
    <w:rsid w:val="00101207"/>
    <w:rsid w:val="0010170C"/>
    <w:rsid w:val="001019DF"/>
    <w:rsid w:val="001034CF"/>
    <w:rsid w:val="00116D44"/>
    <w:rsid w:val="00136871"/>
    <w:rsid w:val="00152343"/>
    <w:rsid w:val="001B2864"/>
    <w:rsid w:val="00201256"/>
    <w:rsid w:val="00202567"/>
    <w:rsid w:val="0022211D"/>
    <w:rsid w:val="0023072D"/>
    <w:rsid w:val="00243048"/>
    <w:rsid w:val="002A5FFA"/>
    <w:rsid w:val="002F652B"/>
    <w:rsid w:val="00314C72"/>
    <w:rsid w:val="0033251D"/>
    <w:rsid w:val="003767E5"/>
    <w:rsid w:val="003768F7"/>
    <w:rsid w:val="0038663A"/>
    <w:rsid w:val="00397F7B"/>
    <w:rsid w:val="003B5997"/>
    <w:rsid w:val="003C602A"/>
    <w:rsid w:val="003D1C0B"/>
    <w:rsid w:val="003F6DB9"/>
    <w:rsid w:val="00420FA0"/>
    <w:rsid w:val="0042571E"/>
    <w:rsid w:val="00425DC7"/>
    <w:rsid w:val="00440FB1"/>
    <w:rsid w:val="00477DEC"/>
    <w:rsid w:val="00477EF8"/>
    <w:rsid w:val="004E2B58"/>
    <w:rsid w:val="00535243"/>
    <w:rsid w:val="00535A81"/>
    <w:rsid w:val="005372CF"/>
    <w:rsid w:val="00587A87"/>
    <w:rsid w:val="005A7CE7"/>
    <w:rsid w:val="005B67CC"/>
    <w:rsid w:val="005D0709"/>
    <w:rsid w:val="005E047D"/>
    <w:rsid w:val="005E3B59"/>
    <w:rsid w:val="005E44DF"/>
    <w:rsid w:val="00606755"/>
    <w:rsid w:val="0061677E"/>
    <w:rsid w:val="006230A6"/>
    <w:rsid w:val="00643A6E"/>
    <w:rsid w:val="00646258"/>
    <w:rsid w:val="00663828"/>
    <w:rsid w:val="00695D5D"/>
    <w:rsid w:val="006B05DF"/>
    <w:rsid w:val="006E7C03"/>
    <w:rsid w:val="00732D1A"/>
    <w:rsid w:val="0074536C"/>
    <w:rsid w:val="00750DA2"/>
    <w:rsid w:val="007C64C4"/>
    <w:rsid w:val="007D0D1F"/>
    <w:rsid w:val="00811182"/>
    <w:rsid w:val="00857297"/>
    <w:rsid w:val="00897658"/>
    <w:rsid w:val="008A5EF3"/>
    <w:rsid w:val="008B58FD"/>
    <w:rsid w:val="00923CF8"/>
    <w:rsid w:val="009270B0"/>
    <w:rsid w:val="00951227"/>
    <w:rsid w:val="00980F8F"/>
    <w:rsid w:val="009A2BD6"/>
    <w:rsid w:val="009B225F"/>
    <w:rsid w:val="009D1020"/>
    <w:rsid w:val="009F207F"/>
    <w:rsid w:val="009F37F5"/>
    <w:rsid w:val="00A649EE"/>
    <w:rsid w:val="00A70B69"/>
    <w:rsid w:val="00AA2595"/>
    <w:rsid w:val="00AA3162"/>
    <w:rsid w:val="00AE77D5"/>
    <w:rsid w:val="00B42432"/>
    <w:rsid w:val="00B67069"/>
    <w:rsid w:val="00BA1569"/>
    <w:rsid w:val="00BC7776"/>
    <w:rsid w:val="00BE5157"/>
    <w:rsid w:val="00BE57D9"/>
    <w:rsid w:val="00BF303C"/>
    <w:rsid w:val="00C10290"/>
    <w:rsid w:val="00C17ACF"/>
    <w:rsid w:val="00C55DE6"/>
    <w:rsid w:val="00CA2E43"/>
    <w:rsid w:val="00CD2D34"/>
    <w:rsid w:val="00CE0DB4"/>
    <w:rsid w:val="00D129F9"/>
    <w:rsid w:val="00D13054"/>
    <w:rsid w:val="00D16F81"/>
    <w:rsid w:val="00D42C69"/>
    <w:rsid w:val="00D606CE"/>
    <w:rsid w:val="00D728C2"/>
    <w:rsid w:val="00D87E9D"/>
    <w:rsid w:val="00DB62B6"/>
    <w:rsid w:val="00DD0C2C"/>
    <w:rsid w:val="00E05FCA"/>
    <w:rsid w:val="00E35A62"/>
    <w:rsid w:val="00E47876"/>
    <w:rsid w:val="00E47999"/>
    <w:rsid w:val="00E63138"/>
    <w:rsid w:val="00E6500A"/>
    <w:rsid w:val="00E84D44"/>
    <w:rsid w:val="00EE63C5"/>
    <w:rsid w:val="00F446E9"/>
    <w:rsid w:val="00F67A0F"/>
    <w:rsid w:val="00F67D92"/>
    <w:rsid w:val="00F71226"/>
    <w:rsid w:val="00FA12B9"/>
    <w:rsid w:val="00FE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3F88C0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43A6E"/>
    <w:pPr>
      <w:keepNext/>
      <w:outlineLvl w:val="0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A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43A6E"/>
    <w:pPr>
      <w:spacing w:before="240" w:after="60"/>
      <w:outlineLvl w:val="6"/>
    </w:pPr>
    <w:rPr>
      <w:rFonts w:ascii="Calibri" w:hAnsi="Calibri" w:cs="Arial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643A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643A6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A6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A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643A6E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43A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643A6E"/>
    <w:rPr>
      <w:rFonts w:ascii="Cambria" w:eastAsia="Times New Roman" w:hAnsi="Cambria" w:cs="Times New Roman"/>
    </w:rPr>
  </w:style>
  <w:style w:type="paragraph" w:styleId="DocumentMap">
    <w:name w:val="Document Map"/>
    <w:basedOn w:val="Normal"/>
    <w:link w:val="DocumentMapChar"/>
    <w:semiHidden/>
    <w:rsid w:val="00643A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43A6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semiHidden/>
    <w:rsid w:val="00643A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643A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643A6E"/>
  </w:style>
  <w:style w:type="character" w:styleId="Hyperlink">
    <w:name w:val="Hyperlink"/>
    <w:uiPriority w:val="99"/>
    <w:unhideWhenUsed/>
    <w:rsid w:val="00643A6E"/>
    <w:rPr>
      <w:color w:val="0000FF"/>
      <w:u w:val="single"/>
    </w:rPr>
  </w:style>
  <w:style w:type="character" w:styleId="Strong">
    <w:name w:val="Strong"/>
    <w:uiPriority w:val="22"/>
    <w:qFormat/>
    <w:rsid w:val="00643A6E"/>
    <w:rPr>
      <w:b/>
      <w:bCs/>
    </w:rPr>
  </w:style>
  <w:style w:type="paragraph" w:customStyle="1" w:styleId="ColorfulList-Accent11">
    <w:name w:val="Colorful List - Accent 11"/>
    <w:basedOn w:val="Normal"/>
    <w:uiPriority w:val="34"/>
    <w:qFormat/>
    <w:rsid w:val="00643A6E"/>
    <w:pPr>
      <w:ind w:left="720"/>
    </w:pPr>
    <w:rPr>
      <w:rFonts w:eastAsia="Calibri"/>
      <w:lang w:val="es-PA" w:eastAsia="es-PA"/>
    </w:rPr>
  </w:style>
  <w:style w:type="paragraph" w:styleId="BodyTextIndent">
    <w:name w:val="Body Text Indent"/>
    <w:basedOn w:val="Normal"/>
    <w:link w:val="BodyTextIndentChar"/>
    <w:semiHidden/>
    <w:unhideWhenUsed/>
    <w:rsid w:val="00643A6E"/>
    <w:pPr>
      <w:snapToGrid w:val="0"/>
      <w:ind w:left="36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643A6E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nhideWhenUsed/>
    <w:rsid w:val="00643A6E"/>
    <w:pPr>
      <w:tabs>
        <w:tab w:val="left" w:pos="-720"/>
        <w:tab w:val="left" w:pos="0"/>
        <w:tab w:val="left" w:pos="720"/>
      </w:tabs>
      <w:suppressAutoHyphens/>
      <w:ind w:left="720" w:hanging="720"/>
      <w:jc w:val="both"/>
    </w:pPr>
    <w:rPr>
      <w:spacing w:val="-3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643A6E"/>
    <w:rPr>
      <w:rFonts w:ascii="Times New Roman" w:eastAsia="Times New Roman" w:hAnsi="Times New Roman" w:cs="Times New Roman"/>
      <w:spacing w:val="-3"/>
      <w:sz w:val="20"/>
      <w:szCs w:val="20"/>
      <w:lang w:val="en-GB"/>
    </w:rPr>
  </w:style>
  <w:style w:type="paragraph" w:styleId="BlockText">
    <w:name w:val="Block Text"/>
    <w:basedOn w:val="Normal"/>
    <w:semiHidden/>
    <w:unhideWhenUsed/>
    <w:rsid w:val="00643A6E"/>
    <w:pPr>
      <w:ind w:left="1008" w:right="-576" w:hanging="720"/>
      <w:jc w:val="both"/>
      <w:outlineLvl w:val="0"/>
    </w:pPr>
  </w:style>
  <w:style w:type="character" w:styleId="CommentReference">
    <w:name w:val="annotation reference"/>
    <w:unhideWhenUsed/>
    <w:rsid w:val="00643A6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43A6E"/>
  </w:style>
  <w:style w:type="character" w:customStyle="1" w:styleId="CommentTextChar">
    <w:name w:val="Comment Text Char"/>
    <w:basedOn w:val="DefaultParagraphFont"/>
    <w:link w:val="CommentText"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A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A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6E"/>
    <w:rPr>
      <w:rFonts w:ascii="Tahoma" w:eastAsia="Times New Roman" w:hAnsi="Tahoma" w:cs="Tahoma"/>
      <w:sz w:val="16"/>
      <w:szCs w:val="16"/>
    </w:rPr>
  </w:style>
  <w:style w:type="paragraph" w:customStyle="1" w:styleId="BankNormal">
    <w:name w:val="BankNormal"/>
    <w:basedOn w:val="Normal"/>
    <w:rsid w:val="00643A6E"/>
    <w:pPr>
      <w:spacing w:after="240"/>
    </w:pPr>
    <w:rPr>
      <w:sz w:val="24"/>
    </w:rPr>
  </w:style>
  <w:style w:type="paragraph" w:customStyle="1" w:styleId="SectionVHeader">
    <w:name w:val="Section V. Header"/>
    <w:basedOn w:val="Normal"/>
    <w:rsid w:val="00643A6E"/>
    <w:pPr>
      <w:jc w:val="center"/>
    </w:pPr>
    <w:rPr>
      <w:b/>
      <w:sz w:val="36"/>
    </w:rPr>
  </w:style>
  <w:style w:type="paragraph" w:customStyle="1" w:styleId="Outline">
    <w:name w:val="Outline"/>
    <w:basedOn w:val="Normal"/>
    <w:rsid w:val="00643A6E"/>
    <w:pPr>
      <w:spacing w:before="240"/>
    </w:pPr>
    <w:rPr>
      <w:kern w:val="28"/>
      <w:sz w:val="24"/>
    </w:rPr>
  </w:style>
  <w:style w:type="paragraph" w:customStyle="1" w:styleId="Outline1">
    <w:name w:val="Outline1"/>
    <w:basedOn w:val="Outline"/>
    <w:next w:val="Normal"/>
    <w:rsid w:val="00643A6E"/>
    <w:pPr>
      <w:keepNext/>
      <w:tabs>
        <w:tab w:val="num" w:pos="360"/>
      </w:tabs>
      <w:ind w:left="360" w:hanging="360"/>
    </w:pPr>
  </w:style>
  <w:style w:type="paragraph" w:styleId="BodyText">
    <w:name w:val="Body Text"/>
    <w:basedOn w:val="Normal"/>
    <w:link w:val="BodyTextChar"/>
    <w:uiPriority w:val="99"/>
    <w:unhideWhenUsed/>
    <w:rsid w:val="00643A6E"/>
    <w:pPr>
      <w:widowControl w:val="0"/>
      <w:overflowPunct w:val="0"/>
      <w:adjustRightInd w:val="0"/>
      <w:spacing w:after="120"/>
    </w:pPr>
    <w:rPr>
      <w:kern w:val="28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43A6E"/>
    <w:rPr>
      <w:rFonts w:ascii="Times New Roman" w:eastAsia="Times New Roman" w:hAnsi="Times New Roman" w:cs="Times New Roman"/>
      <w:kern w:val="28"/>
      <w:sz w:val="24"/>
      <w:szCs w:val="24"/>
    </w:rPr>
  </w:style>
  <w:style w:type="paragraph" w:styleId="NormalWeb">
    <w:name w:val="Normal (Web)"/>
    <w:basedOn w:val="Normal"/>
    <w:uiPriority w:val="99"/>
    <w:rsid w:val="00643A6E"/>
    <w:pPr>
      <w:spacing w:beforeLines="1" w:afterLines="1"/>
    </w:pPr>
    <w:rPr>
      <w:rFonts w:ascii="Times" w:eastAsia="Calibri" w:hAnsi="Time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3A6E"/>
    <w:pPr>
      <w:widowControl w:val="0"/>
      <w:overflowPunct w:val="0"/>
      <w:adjustRightInd w:val="0"/>
      <w:spacing w:after="120"/>
      <w:ind w:left="360"/>
    </w:pPr>
    <w:rPr>
      <w:kern w:val="28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3A6E"/>
    <w:rPr>
      <w:rFonts w:ascii="Times New Roman" w:eastAsia="Times New Roman" w:hAnsi="Times New Roman" w:cs="Times New Roman"/>
      <w:kern w:val="28"/>
      <w:sz w:val="16"/>
      <w:szCs w:val="16"/>
    </w:rPr>
  </w:style>
  <w:style w:type="paragraph" w:customStyle="1" w:styleId="UNDPConditionShort">
    <w:name w:val="UNDP Condition Short"/>
    <w:basedOn w:val="Normal"/>
    <w:rsid w:val="00643A6E"/>
    <w:pPr>
      <w:widowControl w:val="0"/>
      <w:tabs>
        <w:tab w:val="left" w:pos="0"/>
        <w:tab w:val="left" w:pos="4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CG Times" w:hAnsi="CG Times"/>
      <w:sz w:val="16"/>
    </w:rPr>
  </w:style>
  <w:style w:type="character" w:styleId="FootnoteReference">
    <w:name w:val="footnote reference"/>
    <w:semiHidden/>
    <w:rsid w:val="00643A6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A6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43A6E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table" w:styleId="TableGrid">
    <w:name w:val="Table Grid"/>
    <w:basedOn w:val="TableNormal"/>
    <w:uiPriority w:val="59"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43A6E"/>
    <w:rPr>
      <w:color w:val="800080"/>
      <w:u w:val="single"/>
    </w:rPr>
  </w:style>
  <w:style w:type="character" w:styleId="PlaceholderText">
    <w:name w:val="Placeholder Text"/>
    <w:basedOn w:val="DefaultParagraphFont"/>
    <w:rsid w:val="00643A6E"/>
    <w:rPr>
      <w:color w:val="808080"/>
    </w:rPr>
  </w:style>
  <w:style w:type="character" w:customStyle="1" w:styleId="Style1">
    <w:name w:val="Style1"/>
    <w:basedOn w:val="DefaultParagraphFont"/>
    <w:rsid w:val="00643A6E"/>
    <w:rPr>
      <w:color w:val="FF0000"/>
    </w:rPr>
  </w:style>
  <w:style w:type="character" w:customStyle="1" w:styleId="Style2">
    <w:name w:val="Style2"/>
    <w:basedOn w:val="DefaultParagraphFont"/>
    <w:rsid w:val="00643A6E"/>
    <w:rPr>
      <w:color w:val="auto"/>
    </w:rPr>
  </w:style>
  <w:style w:type="character" w:customStyle="1" w:styleId="Style3">
    <w:name w:val="Style3"/>
    <w:basedOn w:val="DefaultParagraphFont"/>
    <w:rsid w:val="00643A6E"/>
  </w:style>
  <w:style w:type="character" w:customStyle="1" w:styleId="Style4">
    <w:name w:val="Style4"/>
    <w:basedOn w:val="DefaultParagraphFont"/>
    <w:rsid w:val="00643A6E"/>
  </w:style>
  <w:style w:type="character" w:customStyle="1" w:styleId="Style5">
    <w:name w:val="Style5"/>
    <w:basedOn w:val="DefaultParagraphFont"/>
    <w:rsid w:val="00643A6E"/>
  </w:style>
  <w:style w:type="paragraph" w:styleId="NoSpacing">
    <w:name w:val="No Spacing"/>
    <w:link w:val="NoSpacingChar"/>
    <w:uiPriority w:val="1"/>
    <w:qFormat/>
    <w:rsid w:val="00E84D4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84D44"/>
    <w:rPr>
      <w:rFonts w:eastAsiaTheme="minorEastAsia"/>
      <w:lang w:eastAsia="ja-JP"/>
    </w:rPr>
  </w:style>
  <w:style w:type="paragraph" w:customStyle="1" w:styleId="Default">
    <w:name w:val="Default"/>
    <w:rsid w:val="00E479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f4c0e24-4363-4a2c-98c4-ba38f29833df">UNITBOM-1830-4605</_dlc_DocId>
    <_dlc_DocIdUrl xmlns="bf4c0e24-4363-4a2c-98c4-ba38f29833df">
      <Url>https://intranet.undp.org/unit/bom/pso/pso%20team%20site/_layouts/DocIdRedir.aspx?ID=UNITBOM-1830-4605</Url>
      <Description>UNITBOM-1830-4605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28A76DFD4264F9CACA4A71788304F" ma:contentTypeVersion="19" ma:contentTypeDescription="Create a new document." ma:contentTypeScope="" ma:versionID="be775588434e5a370ccbc1104e4570bc">
  <xsd:schema xmlns:xsd="http://www.w3.org/2001/XMLSchema" xmlns:xs="http://www.w3.org/2001/XMLSchema" xmlns:p="http://schemas.microsoft.com/office/2006/metadata/properties" xmlns:ns2="bf4c0e24-4363-4a2c-98c4-ba38f29833df" targetNamespace="http://schemas.microsoft.com/office/2006/metadata/properties" ma:root="true" ma:fieldsID="75920055a03fe9b4c84f8ccad8dfdcb4" ns2:_=""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B20BB1-D259-4FFC-97EF-B754271FDBD6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bf4c0e24-4363-4a2c-98c4-ba38f29833df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5E0B953-F007-48D7-A494-FFBC791E6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B0D84A-FC63-42EE-B47C-56E14E1C1C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4E094-95DA-4DDB-A722-827FDDEB05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637652-FD19-4E96-BEFC-19FD1C21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2017-10-26T16:06:00Z</dcterms:created>
  <dcterms:modified xsi:type="dcterms:W3CDTF">2017-10-26T16:06:00Z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0x01010080128A76DFD4264F9CACA4A71788304F</vt:lpwstr>
  </property>
  <property fmtid="{D5CDD505-2E9C-101B-9397-08002B2CF9AE}" pid="3" name="_dlc_DocIdItemGuid">
    <vt:lpwstr>b730bced-a961-4d8e-b110-24a6ec611737</vt:lpwstr>
  </property>
</Properties>
</file>