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3B0CA0A5" wp14:editId="6E7BBDF8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190EA1" w:rsidRDefault="00DB77DD" w:rsidP="00837100">
      <w:pPr>
        <w:tabs>
          <w:tab w:val="left" w:pos="1410"/>
        </w:tabs>
        <w:ind w:left="1410"/>
        <w:jc w:val="center"/>
      </w:pPr>
      <w:r w:rsidRPr="00190EA1">
        <w:rPr>
          <w:b/>
          <w:sz w:val="28"/>
          <w:szCs w:val="28"/>
        </w:rPr>
        <w:t>INDIVIDUAL CONSULTANT PROCUREMENT NOTICE</w:t>
      </w:r>
    </w:p>
    <w:p w14:paraId="46B86C1D" w14:textId="5009D35A" w:rsidR="00837100" w:rsidRPr="00190EA1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</w:rPr>
      </w:pP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="009E2B22" w:rsidRPr="00190EA1">
        <w:rPr>
          <w:sz w:val="24"/>
          <w:szCs w:val="24"/>
        </w:rPr>
        <w:t xml:space="preserve">Date: </w:t>
      </w:r>
      <w:r w:rsidR="00A274BD">
        <w:rPr>
          <w:b/>
          <w:sz w:val="24"/>
          <w:szCs w:val="24"/>
        </w:rPr>
        <w:t>2</w:t>
      </w:r>
      <w:r w:rsidR="004F7965">
        <w:rPr>
          <w:b/>
          <w:sz w:val="24"/>
          <w:szCs w:val="24"/>
        </w:rPr>
        <w:t>0</w:t>
      </w:r>
      <w:r w:rsidR="00A274BD">
        <w:rPr>
          <w:b/>
          <w:sz w:val="24"/>
          <w:szCs w:val="24"/>
        </w:rPr>
        <w:t xml:space="preserve"> </w:t>
      </w:r>
      <w:r w:rsidR="00191E3F">
        <w:rPr>
          <w:b/>
          <w:sz w:val="24"/>
          <w:szCs w:val="24"/>
        </w:rPr>
        <w:t xml:space="preserve">de </w:t>
      </w:r>
      <w:proofErr w:type="spellStart"/>
      <w:r w:rsidR="00191E3F">
        <w:rPr>
          <w:b/>
          <w:sz w:val="24"/>
          <w:szCs w:val="24"/>
        </w:rPr>
        <w:t>Maio</w:t>
      </w:r>
      <w:proofErr w:type="spellEnd"/>
      <w:r w:rsidR="00191E3F">
        <w:rPr>
          <w:b/>
          <w:sz w:val="24"/>
          <w:szCs w:val="24"/>
        </w:rPr>
        <w:t xml:space="preserve"> </w:t>
      </w:r>
      <w:proofErr w:type="gramStart"/>
      <w:r w:rsidR="00191E3F">
        <w:rPr>
          <w:b/>
          <w:sz w:val="24"/>
          <w:szCs w:val="24"/>
        </w:rPr>
        <w:t xml:space="preserve">de </w:t>
      </w:r>
      <w:r w:rsidR="00DA4238">
        <w:rPr>
          <w:b/>
          <w:sz w:val="24"/>
          <w:szCs w:val="24"/>
        </w:rPr>
        <w:t xml:space="preserve"> </w:t>
      </w:r>
      <w:r w:rsidR="00B034AB">
        <w:rPr>
          <w:b/>
          <w:sz w:val="24"/>
          <w:szCs w:val="24"/>
        </w:rPr>
        <w:t>201</w:t>
      </w:r>
      <w:r w:rsidR="00DA4238">
        <w:rPr>
          <w:b/>
          <w:sz w:val="24"/>
          <w:szCs w:val="24"/>
        </w:rPr>
        <w:t>9</w:t>
      </w:r>
      <w:proofErr w:type="gramEnd"/>
    </w:p>
    <w:p w14:paraId="2C1861A3" w14:textId="77777777" w:rsidR="009E2B22" w:rsidRPr="00190EA1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33BFBE" wp14:editId="084F9E30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5E9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56AB4487" w:rsidR="009E2B22" w:rsidRPr="00484410" w:rsidRDefault="009E2B22" w:rsidP="00190EA1">
      <w:pPr>
        <w:tabs>
          <w:tab w:val="left" w:pos="1410"/>
        </w:tabs>
        <w:spacing w:after="0" w:line="240" w:lineRule="auto"/>
        <w:jc w:val="both"/>
      </w:pPr>
      <w:r w:rsidRPr="00484410">
        <w:rPr>
          <w:b/>
        </w:rPr>
        <w:t>Country:</w:t>
      </w:r>
      <w:r w:rsidR="006D320B" w:rsidRPr="00484410">
        <w:rPr>
          <w:b/>
        </w:rPr>
        <w:t xml:space="preserve"> </w:t>
      </w:r>
      <w:r w:rsidR="006D320B" w:rsidRPr="00484410">
        <w:t>Ca</w:t>
      </w:r>
      <w:r w:rsidR="00372513" w:rsidRPr="00484410">
        <w:t>bo</w:t>
      </w:r>
      <w:r w:rsidR="006D320B" w:rsidRPr="00484410">
        <w:t xml:space="preserve"> Verde</w:t>
      </w:r>
    </w:p>
    <w:p w14:paraId="76331FE8" w14:textId="77777777" w:rsidR="00484410" w:rsidRPr="00484410" w:rsidRDefault="00E90323" w:rsidP="00484410">
      <w:pPr>
        <w:pStyle w:val="NormalWeb"/>
        <w:jc w:val="both"/>
        <w:rPr>
          <w:rFonts w:asciiTheme="minorHAnsi" w:hAnsiTheme="minorHAnsi"/>
          <w:i/>
          <w:sz w:val="22"/>
          <w:szCs w:val="22"/>
          <w:lang w:val="pt-PT"/>
        </w:rPr>
      </w:pPr>
      <w:proofErr w:type="spellStart"/>
      <w:r w:rsidRPr="00484410">
        <w:rPr>
          <w:rFonts w:asciiTheme="minorHAnsi" w:hAnsiTheme="minorHAnsi"/>
          <w:b/>
          <w:sz w:val="22"/>
          <w:szCs w:val="22"/>
          <w:lang w:val="pt-PT"/>
        </w:rPr>
        <w:t>Description</w:t>
      </w:r>
      <w:proofErr w:type="spellEnd"/>
      <w:r w:rsidRPr="00484410">
        <w:rPr>
          <w:rFonts w:asciiTheme="minorHAnsi" w:hAnsiTheme="minorHAnsi"/>
          <w:b/>
          <w:sz w:val="22"/>
          <w:szCs w:val="22"/>
          <w:lang w:val="pt-PT"/>
        </w:rPr>
        <w:t xml:space="preserve"> </w:t>
      </w:r>
      <w:proofErr w:type="spellStart"/>
      <w:r w:rsidRPr="00484410">
        <w:rPr>
          <w:rFonts w:asciiTheme="minorHAnsi" w:hAnsiTheme="minorHAnsi"/>
          <w:b/>
          <w:sz w:val="22"/>
          <w:szCs w:val="22"/>
          <w:lang w:val="pt-PT"/>
        </w:rPr>
        <w:t>of</w:t>
      </w:r>
      <w:proofErr w:type="spellEnd"/>
      <w:r w:rsidRPr="00484410">
        <w:rPr>
          <w:rFonts w:asciiTheme="minorHAnsi" w:hAnsiTheme="minorHAnsi"/>
          <w:b/>
          <w:sz w:val="22"/>
          <w:szCs w:val="22"/>
          <w:lang w:val="pt-PT"/>
        </w:rPr>
        <w:t xml:space="preserve"> </w:t>
      </w:r>
      <w:proofErr w:type="spellStart"/>
      <w:r w:rsidRPr="00484410">
        <w:rPr>
          <w:rFonts w:asciiTheme="minorHAnsi" w:hAnsiTheme="minorHAnsi"/>
          <w:b/>
          <w:sz w:val="22"/>
          <w:szCs w:val="22"/>
          <w:lang w:val="pt-PT"/>
        </w:rPr>
        <w:t>the</w:t>
      </w:r>
      <w:proofErr w:type="spellEnd"/>
      <w:r w:rsidRPr="00484410">
        <w:rPr>
          <w:rFonts w:asciiTheme="minorHAnsi" w:hAnsiTheme="minorHAnsi"/>
          <w:b/>
          <w:sz w:val="22"/>
          <w:szCs w:val="22"/>
          <w:lang w:val="pt-PT"/>
        </w:rPr>
        <w:t xml:space="preserve"> </w:t>
      </w:r>
      <w:proofErr w:type="spellStart"/>
      <w:r w:rsidRPr="00484410">
        <w:rPr>
          <w:rFonts w:asciiTheme="minorHAnsi" w:hAnsiTheme="minorHAnsi"/>
          <w:b/>
          <w:sz w:val="22"/>
          <w:szCs w:val="22"/>
          <w:lang w:val="pt-PT"/>
        </w:rPr>
        <w:t>assignment</w:t>
      </w:r>
      <w:proofErr w:type="spellEnd"/>
      <w:r w:rsidR="009E2B22" w:rsidRPr="00484410">
        <w:rPr>
          <w:rFonts w:asciiTheme="minorHAnsi" w:hAnsiTheme="minorHAnsi"/>
          <w:i/>
          <w:sz w:val="22"/>
          <w:szCs w:val="22"/>
          <w:lang w:val="pt-PT"/>
        </w:rPr>
        <w:t>:</w:t>
      </w:r>
      <w:r w:rsidR="006D320B" w:rsidRPr="00484410">
        <w:rPr>
          <w:rFonts w:asciiTheme="minorHAnsi" w:hAnsiTheme="minorHAnsi"/>
          <w:i/>
          <w:sz w:val="22"/>
          <w:szCs w:val="22"/>
          <w:lang w:val="pt-PT"/>
        </w:rPr>
        <w:t xml:space="preserve"> </w:t>
      </w:r>
      <w:r w:rsidR="00484410" w:rsidRPr="00484410">
        <w:rPr>
          <w:rFonts w:asciiTheme="minorHAnsi" w:hAnsiTheme="minorHAnsi"/>
          <w:b/>
          <w:color w:val="000000"/>
          <w:sz w:val="22"/>
          <w:szCs w:val="22"/>
          <w:lang w:val="pt-PT"/>
        </w:rPr>
        <w:t>“</w:t>
      </w:r>
      <w:r w:rsidR="00484410" w:rsidRPr="00484410">
        <w:rPr>
          <w:rFonts w:asciiTheme="minorHAnsi" w:hAnsiTheme="minorHAnsi"/>
          <w:i/>
          <w:sz w:val="22"/>
          <w:szCs w:val="22"/>
          <w:lang w:val="pt-PT"/>
        </w:rPr>
        <w:t>Coordenação e Implementação da Campanha Livres &amp; Iguais em Cabo Verde</w:t>
      </w:r>
      <w:r w:rsidR="00484410" w:rsidRPr="00484410">
        <w:rPr>
          <w:rFonts w:asciiTheme="minorHAnsi" w:eastAsia="Times New Roman" w:hAnsiTheme="minorHAnsi"/>
          <w:i/>
          <w:color w:val="000000" w:themeColor="text1"/>
          <w:sz w:val="22"/>
          <w:szCs w:val="22"/>
          <w:lang w:val="pt-PT"/>
        </w:rPr>
        <w:t>”</w:t>
      </w:r>
      <w:r w:rsidR="00484410" w:rsidRPr="00484410">
        <w:rPr>
          <w:rFonts w:asciiTheme="minorHAnsi" w:hAnsiTheme="minorHAnsi"/>
          <w:i/>
          <w:sz w:val="22"/>
          <w:szCs w:val="22"/>
          <w:lang w:val="pt-PT"/>
        </w:rPr>
        <w:t>.</w:t>
      </w:r>
    </w:p>
    <w:p w14:paraId="7265F586" w14:textId="46F237F3" w:rsidR="00CB5EB6" w:rsidRPr="00CB3738" w:rsidRDefault="009E2B22" w:rsidP="00190EA1">
      <w:pPr>
        <w:jc w:val="both"/>
        <w:rPr>
          <w:i/>
        </w:rPr>
      </w:pPr>
      <w:r w:rsidRPr="00CB3738">
        <w:rPr>
          <w:b/>
        </w:rPr>
        <w:t>Project name</w:t>
      </w:r>
      <w:r w:rsidRPr="00CB3738">
        <w:rPr>
          <w:b/>
          <w:i/>
        </w:rPr>
        <w:t>:</w:t>
      </w:r>
    </w:p>
    <w:p w14:paraId="4C890925" w14:textId="056A0540" w:rsidR="00D25E90" w:rsidRDefault="009E2B22" w:rsidP="00190EA1">
      <w:pPr>
        <w:tabs>
          <w:tab w:val="left" w:pos="1410"/>
        </w:tabs>
        <w:jc w:val="both"/>
        <w:rPr>
          <w:b/>
        </w:rPr>
      </w:pPr>
      <w:r w:rsidRPr="005068C7">
        <w:rPr>
          <w:b/>
        </w:rPr>
        <w:t>Period of assignment/services</w:t>
      </w:r>
      <w:r w:rsidR="00E90323" w:rsidRPr="005068C7">
        <w:rPr>
          <w:b/>
        </w:rPr>
        <w:t xml:space="preserve"> (if applicable)</w:t>
      </w:r>
      <w:r w:rsidRPr="005068C7">
        <w:rPr>
          <w:b/>
        </w:rPr>
        <w:t>:</w:t>
      </w:r>
      <w:r w:rsidR="006D320B" w:rsidRPr="005068C7">
        <w:rPr>
          <w:b/>
        </w:rPr>
        <w:t xml:space="preserve"> </w:t>
      </w:r>
      <w:r w:rsidR="0071472F" w:rsidRPr="0071472F">
        <w:t>6</w:t>
      </w:r>
      <w:r w:rsidR="00CB3738">
        <w:t xml:space="preserve"> </w:t>
      </w:r>
      <w:proofErr w:type="spellStart"/>
      <w:r w:rsidR="00CB3738">
        <w:t>meses</w:t>
      </w:r>
      <w:proofErr w:type="spellEnd"/>
      <w:r w:rsidR="00B034AB">
        <w:rPr>
          <w:rFonts w:ascii="Calibri" w:hAnsi="Calibri"/>
          <w:i/>
        </w:rPr>
        <w:t xml:space="preserve"> </w:t>
      </w:r>
      <w:r w:rsidR="00193E2C" w:rsidRPr="0051492B">
        <w:rPr>
          <w:rFonts w:ascii="Calibri" w:hAnsi="Calibri"/>
        </w:rPr>
        <w:t xml:space="preserve"> </w:t>
      </w:r>
      <w:r w:rsidR="00A65FE4">
        <w:rPr>
          <w:rFonts w:ascii="Calibri" w:hAnsi="Calibri"/>
        </w:rPr>
        <w:t>(</w:t>
      </w:r>
      <w:proofErr w:type="spellStart"/>
      <w:r w:rsidR="00A65FE4">
        <w:rPr>
          <w:rFonts w:ascii="Calibri" w:hAnsi="Calibri"/>
        </w:rPr>
        <w:t>Julho</w:t>
      </w:r>
      <w:proofErr w:type="spellEnd"/>
      <w:r w:rsidR="00A65FE4">
        <w:rPr>
          <w:rFonts w:ascii="Calibri" w:hAnsi="Calibri"/>
        </w:rPr>
        <w:t>/</w:t>
      </w:r>
      <w:proofErr w:type="spellStart"/>
      <w:r w:rsidR="00A65FE4">
        <w:rPr>
          <w:rFonts w:ascii="Calibri" w:hAnsi="Calibri"/>
        </w:rPr>
        <w:t>Dezem</w:t>
      </w:r>
      <w:bookmarkStart w:id="0" w:name="_GoBack"/>
      <w:bookmarkEnd w:id="0"/>
      <w:r w:rsidR="00A65FE4">
        <w:rPr>
          <w:rFonts w:ascii="Calibri" w:hAnsi="Calibri"/>
        </w:rPr>
        <w:t>bro</w:t>
      </w:r>
      <w:proofErr w:type="spellEnd"/>
      <w:r w:rsidR="00A65FE4">
        <w:rPr>
          <w:rFonts w:ascii="Calibri" w:hAnsi="Calibri"/>
        </w:rPr>
        <w:t xml:space="preserve"> 2019)</w:t>
      </w:r>
      <w:r w:rsidR="00193E2C" w:rsidRPr="004158CC">
        <w:rPr>
          <w:rFonts w:ascii="Calibri" w:hAnsi="Calibri"/>
        </w:rPr>
        <w:t xml:space="preserve">  </w:t>
      </w:r>
    </w:p>
    <w:p w14:paraId="4030A6D6" w14:textId="0D3B687A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71472F">
        <w:rPr>
          <w:b/>
          <w:u w:val="single"/>
        </w:rPr>
        <w:t xml:space="preserve">5 June </w:t>
      </w:r>
      <w:r w:rsidR="0051492B">
        <w:rPr>
          <w:b/>
          <w:u w:val="single"/>
        </w:rPr>
        <w:t>201</w:t>
      </w:r>
      <w:r w:rsidR="00372513">
        <w:rPr>
          <w:b/>
          <w:u w:val="single"/>
        </w:rPr>
        <w:t>9</w:t>
      </w:r>
      <w:r w:rsidR="00DC642C" w:rsidRPr="00D06145">
        <w:rPr>
          <w:b/>
          <w:u w:val="single"/>
        </w:rPr>
        <w:t>, 16H</w:t>
      </w:r>
      <w:r w:rsidR="00190EA1">
        <w:rPr>
          <w:b/>
          <w:u w:val="single"/>
        </w:rPr>
        <w:t>3</w:t>
      </w:r>
      <w:r w:rsidR="00DC642C" w:rsidRPr="00D06145">
        <w:rPr>
          <w:b/>
          <w:u w:val="single"/>
        </w:rPr>
        <w:t xml:space="preserve">0 </w:t>
      </w:r>
      <w:r w:rsidR="00972D02">
        <w:rPr>
          <w:b/>
          <w:u w:val="single"/>
        </w:rPr>
        <w:t xml:space="preserve">(hora de </w:t>
      </w:r>
      <w:r w:rsidR="00DC642C" w:rsidRPr="00D06145">
        <w:rPr>
          <w:b/>
          <w:u w:val="single"/>
        </w:rPr>
        <w:t>Ca</w:t>
      </w:r>
      <w:r w:rsidR="00972D02">
        <w:rPr>
          <w:b/>
          <w:u w:val="single"/>
        </w:rPr>
        <w:t>bo</w:t>
      </w:r>
      <w:r w:rsidR="00DC642C" w:rsidRPr="00D06145">
        <w:rPr>
          <w:b/>
          <w:u w:val="single"/>
        </w:rPr>
        <w:t xml:space="preserve"> Verde</w:t>
      </w:r>
      <w:r w:rsidR="00972D02">
        <w:rPr>
          <w:b/>
          <w:u w:val="single"/>
        </w:rPr>
        <w:t>)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77777777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>address or e-mail indicated above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459D2" wp14:editId="17A6CAF2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3AC5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C470EA" wp14:editId="2F2CBA65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1A338733" w:rsidR="00A24134" w:rsidRPr="006D320B" w:rsidRDefault="00D04D35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Veja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o TOR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anexo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C470E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1A338733" w:rsidR="00A24134" w:rsidRPr="006D320B" w:rsidRDefault="00D04D35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Veja</w:t>
                      </w:r>
                      <w:proofErr w:type="spellEnd"/>
                      <w:r>
                        <w:rPr>
                          <w:b/>
                        </w:rPr>
                        <w:t xml:space="preserve"> o TOR </w:t>
                      </w:r>
                      <w:proofErr w:type="spellStart"/>
                      <w:r>
                        <w:rPr>
                          <w:b/>
                        </w:rPr>
                        <w:t>em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anexo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F7720E" wp14:editId="6CDF7A38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2E9EBEDC" w14:textId="77777777" w:rsidR="00D04D35" w:rsidRPr="006D320B" w:rsidRDefault="00D04D35" w:rsidP="00D04D35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Veja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o TOR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anexo</w:t>
                            </w:r>
                            <w:proofErr w:type="spellEnd"/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7720E"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2E9EBEDC" w14:textId="77777777" w:rsidR="00D04D35" w:rsidRPr="006D320B" w:rsidRDefault="00D04D35" w:rsidP="00D04D35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Veja</w:t>
                      </w:r>
                      <w:proofErr w:type="spellEnd"/>
                      <w:r>
                        <w:rPr>
                          <w:b/>
                        </w:rPr>
                        <w:t xml:space="preserve"> o TOR </w:t>
                      </w:r>
                      <w:proofErr w:type="spellStart"/>
                      <w:r>
                        <w:rPr>
                          <w:b/>
                        </w:rPr>
                        <w:t>em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anexo</w:t>
                      </w:r>
                      <w:proofErr w:type="spellEnd"/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60AF34" wp14:editId="0EB118F2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3947160"/>
                <wp:effectExtent l="0" t="0" r="11430" b="1524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394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0CF70A12" w:rsidR="0071253B" w:rsidRPr="00E259CB" w:rsidRDefault="00E259C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  <w:r w:rsidRPr="00E259CB"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>Preferência será dado ao cand</w:t>
                            </w:r>
                            <w:r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>i</w:t>
                            </w:r>
                            <w:r w:rsidRPr="00E259CB"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>dato que apres</w:t>
                            </w:r>
                            <w:r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>e</w:t>
                            </w:r>
                            <w:r w:rsidRPr="00E259CB"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>ntar o seguinte perf</w:t>
                            </w:r>
                            <w:r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>il</w:t>
                            </w:r>
                            <w:r w:rsidR="0071253B" w:rsidRPr="00E259CB"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>:</w:t>
                            </w:r>
                          </w:p>
                          <w:p w14:paraId="2C62FE04" w14:textId="77777777" w:rsidR="00372513" w:rsidRPr="00E259CB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</w:p>
                          <w:p w14:paraId="4EA67DF7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 xml:space="preserve">Licenciatura no domínio dos Direitos Humanos, ou áreas relevantes das ciências sociais e humanas ou comunicação; </w:t>
                            </w:r>
                          </w:p>
                          <w:p w14:paraId="643B5734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 xml:space="preserve">5 anos de experiência profissional relevante em matéria de comunicação com base em direitos humanos, e uma experiência significativa em matéria de Direitos Humanos LGBT. </w:t>
                            </w:r>
                          </w:p>
                          <w:p w14:paraId="538D4400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 xml:space="preserve">Conhecimento comprovado mínimo de 3 anos ligadas aos Direitos LGBT em Cabo Verde. </w:t>
                            </w:r>
                          </w:p>
                          <w:p w14:paraId="6D76933B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>Experiência na realização de iniciativas de advocacia em matéria de Direitos Humanos e/ou Igualdade de Género e de coordenação e participação em campanha de sensibilização e conscientização social com população LGBT;</w:t>
                            </w:r>
                          </w:p>
                          <w:p w14:paraId="78FB3976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>Capacidade para assumir as tarefas de conceção, análise e coordenação;</w:t>
                            </w:r>
                          </w:p>
                          <w:p w14:paraId="58D86DF5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>Experiência de trabalho em contextos multiculturais, de preferência com as Nações Unidas ou outra organização internacional;</w:t>
                            </w:r>
                          </w:p>
                          <w:p w14:paraId="01FF4738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 xml:space="preserve">Forte interesse no desenvolvimento participativo, reforço de capacidades e promoção de direitos LGBT; </w:t>
                            </w:r>
                          </w:p>
                          <w:p w14:paraId="395BE272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>Disposição para contribuir e trabalhar como parte de uma equipe;</w:t>
                            </w:r>
                          </w:p>
                          <w:p w14:paraId="150B049D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>Flexível e aberto à aprendizagem e novas experiências;</w:t>
                            </w:r>
                          </w:p>
                          <w:p w14:paraId="62BCB34E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 xml:space="preserve">Conhecimentos de informática (ou seja, Word, PowerPoint, media social, </w:t>
                            </w:r>
                            <w:proofErr w:type="gramStart"/>
                            <w:r w:rsidRPr="00996CB4">
                              <w:rPr>
                                <w:lang w:val="pt-PT"/>
                              </w:rPr>
                              <w:t>internet, e outros</w:t>
                            </w:r>
                            <w:proofErr w:type="gramEnd"/>
                            <w:r w:rsidRPr="00996CB4">
                              <w:rPr>
                                <w:lang w:val="pt-PT"/>
                              </w:rPr>
                              <w:t>).</w:t>
                            </w:r>
                          </w:p>
                          <w:p w14:paraId="7C37A0FB" w14:textId="77777777" w:rsidR="00996CB4" w:rsidRPr="00996CB4" w:rsidRDefault="00996CB4" w:rsidP="00996CB4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>Fluência em Português (oral e escrita) e Inglês (escrita);</w:t>
                            </w:r>
                          </w:p>
                          <w:p w14:paraId="159651B1" w14:textId="77777777" w:rsidR="003B3CFE" w:rsidRPr="00996CB4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  <w:p w14:paraId="1CBDC465" w14:textId="14978477" w:rsidR="00190EA1" w:rsidRPr="00996CB4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996CB4">
                              <w:rPr>
                                <w:lang w:val="pt-PT"/>
                              </w:rPr>
                              <w:t xml:space="preserve">Mais informação </w:t>
                            </w:r>
                            <w:r w:rsidR="00972D02">
                              <w:rPr>
                                <w:lang w:val="pt-PT"/>
                              </w:rPr>
                              <w:t>no</w:t>
                            </w:r>
                            <w:r w:rsidRPr="00996CB4">
                              <w:rPr>
                                <w:lang w:val="pt-PT"/>
                              </w:rPr>
                              <w:t xml:space="preserve"> TOR.</w:t>
                            </w:r>
                          </w:p>
                          <w:p w14:paraId="75083523" w14:textId="77777777" w:rsidR="00372513" w:rsidRPr="00D91100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0AF34" id="Text Box 9" o:spid="_x0000_s1028" type="#_x0000_t202" style="position:absolute;margin-left:-14.4pt;margin-top:27.85pt;width:501.6pt;height:31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">
                <v:textbox>
                  <w:txbxContent>
                    <w:p w14:paraId="68810F11" w14:textId="0CF70A12" w:rsidR="0071253B" w:rsidRPr="00E259CB" w:rsidRDefault="00E259C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lang w:val="pt-PT"/>
                        </w:rPr>
                      </w:pPr>
                      <w:r w:rsidRPr="00E259CB">
                        <w:rPr>
                          <w:rFonts w:cstheme="minorHAnsi"/>
                          <w:b/>
                          <w:i/>
                          <w:lang w:val="pt-PT"/>
                        </w:rPr>
                        <w:t>Preferência será dado ao cand</w:t>
                      </w:r>
                      <w:r>
                        <w:rPr>
                          <w:rFonts w:cstheme="minorHAnsi"/>
                          <w:b/>
                          <w:i/>
                          <w:lang w:val="pt-PT"/>
                        </w:rPr>
                        <w:t>i</w:t>
                      </w:r>
                      <w:r w:rsidRPr="00E259CB">
                        <w:rPr>
                          <w:rFonts w:cstheme="minorHAnsi"/>
                          <w:b/>
                          <w:i/>
                          <w:lang w:val="pt-PT"/>
                        </w:rPr>
                        <w:t>dato que apres</w:t>
                      </w:r>
                      <w:r>
                        <w:rPr>
                          <w:rFonts w:cstheme="minorHAnsi"/>
                          <w:b/>
                          <w:i/>
                          <w:lang w:val="pt-PT"/>
                        </w:rPr>
                        <w:t>e</w:t>
                      </w:r>
                      <w:r w:rsidRPr="00E259CB">
                        <w:rPr>
                          <w:rFonts w:cstheme="minorHAnsi"/>
                          <w:b/>
                          <w:i/>
                          <w:lang w:val="pt-PT"/>
                        </w:rPr>
                        <w:t>ntar o seguinte perf</w:t>
                      </w:r>
                      <w:r>
                        <w:rPr>
                          <w:rFonts w:cstheme="minorHAnsi"/>
                          <w:b/>
                          <w:i/>
                          <w:lang w:val="pt-PT"/>
                        </w:rPr>
                        <w:t>il</w:t>
                      </w:r>
                      <w:r w:rsidR="0071253B" w:rsidRPr="00E259CB">
                        <w:rPr>
                          <w:rFonts w:cstheme="minorHAnsi"/>
                          <w:b/>
                          <w:i/>
                          <w:lang w:val="pt-PT"/>
                        </w:rPr>
                        <w:t>:</w:t>
                      </w:r>
                    </w:p>
                    <w:p w14:paraId="2C62FE04" w14:textId="77777777" w:rsidR="00372513" w:rsidRPr="00E259CB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</w:p>
                    <w:p w14:paraId="4EA67DF7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 xml:space="preserve">Licenciatura no domínio dos Direitos Humanos, ou áreas relevantes das ciências sociais e humanas ou comunicação; </w:t>
                      </w:r>
                    </w:p>
                    <w:p w14:paraId="643B5734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 xml:space="preserve">5 anos de experiência profissional relevante em matéria de comunicação com base em direitos humanos, e uma experiência significativa em matéria de Direitos Humanos LGBT. </w:t>
                      </w:r>
                    </w:p>
                    <w:p w14:paraId="538D4400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 xml:space="preserve">Conhecimento comprovado mínimo de 3 anos ligadas aos Direitos LGBT em Cabo Verde. </w:t>
                      </w:r>
                    </w:p>
                    <w:p w14:paraId="6D76933B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>Experiência na realização de iniciativas de advocacia em matéria de Direitos Humanos e/ou Igualdade de Género e de coordenação e participação em campanha de sensibilização e conscientização social com população LGBT;</w:t>
                      </w:r>
                    </w:p>
                    <w:p w14:paraId="78FB3976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>Capacidade para assumir as tarefas de conceção, análise e coordenação;</w:t>
                      </w:r>
                    </w:p>
                    <w:p w14:paraId="58D86DF5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>Experiência de trabalho em contextos multiculturais, de preferência com as Nações Unidas ou outra organização internacional;</w:t>
                      </w:r>
                    </w:p>
                    <w:p w14:paraId="01FF4738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 xml:space="preserve">Forte interesse no desenvolvimento participativo, reforço de capacidades e promoção de direitos LGBT; </w:t>
                      </w:r>
                    </w:p>
                    <w:p w14:paraId="395BE272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>Disposição para contribuir e trabalhar como parte de uma equipe;</w:t>
                      </w:r>
                    </w:p>
                    <w:p w14:paraId="150B049D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>Flexível e aberto à aprendizagem e novas experiências;</w:t>
                      </w:r>
                    </w:p>
                    <w:p w14:paraId="62BCB34E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 xml:space="preserve">Conhecimentos de informática (ou seja, Word, PowerPoint, media social, </w:t>
                      </w:r>
                      <w:proofErr w:type="gramStart"/>
                      <w:r w:rsidRPr="00996CB4">
                        <w:rPr>
                          <w:lang w:val="pt-PT"/>
                        </w:rPr>
                        <w:t>internet, e outros</w:t>
                      </w:r>
                      <w:proofErr w:type="gramEnd"/>
                      <w:r w:rsidRPr="00996CB4">
                        <w:rPr>
                          <w:lang w:val="pt-PT"/>
                        </w:rPr>
                        <w:t>).</w:t>
                      </w:r>
                    </w:p>
                    <w:p w14:paraId="7C37A0FB" w14:textId="77777777" w:rsidR="00996CB4" w:rsidRPr="00996CB4" w:rsidRDefault="00996CB4" w:rsidP="00996CB4">
                      <w:pPr>
                        <w:numPr>
                          <w:ilvl w:val="0"/>
                          <w:numId w:val="45"/>
                        </w:numPr>
                        <w:tabs>
                          <w:tab w:val="left" w:pos="2445"/>
                        </w:tabs>
                        <w:spacing w:after="0" w:line="240" w:lineRule="auto"/>
                        <w:contextualSpacing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>Fluência em Português (oral e escrita) e Inglês (escrita);</w:t>
                      </w:r>
                    </w:p>
                    <w:p w14:paraId="159651B1" w14:textId="77777777" w:rsidR="003B3CFE" w:rsidRPr="00996CB4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lang w:val="pt-PT"/>
                        </w:rPr>
                      </w:pPr>
                    </w:p>
                    <w:p w14:paraId="1CBDC465" w14:textId="14978477" w:rsidR="00190EA1" w:rsidRPr="00996CB4" w:rsidRDefault="00372513" w:rsidP="00372513">
                      <w:p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  <w:r w:rsidRPr="00996CB4">
                        <w:rPr>
                          <w:lang w:val="pt-PT"/>
                        </w:rPr>
                        <w:t xml:space="preserve">Mais informação </w:t>
                      </w:r>
                      <w:r w:rsidR="00972D02">
                        <w:rPr>
                          <w:lang w:val="pt-PT"/>
                        </w:rPr>
                        <w:t>no</w:t>
                      </w:r>
                      <w:r w:rsidRPr="00996CB4">
                        <w:rPr>
                          <w:lang w:val="pt-PT"/>
                        </w:rPr>
                        <w:t xml:space="preserve"> TOR.</w:t>
                      </w:r>
                    </w:p>
                    <w:p w14:paraId="75083523" w14:textId="77777777" w:rsidR="00372513" w:rsidRPr="00D91100" w:rsidRDefault="00372513" w:rsidP="00372513">
                      <w:p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5FC30D99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479D3818" w14:textId="6642C2D6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37DDF28A">
                <wp:simplePos x="0" y="0"/>
                <wp:positionH relativeFrom="column">
                  <wp:posOffset>-121920</wp:posOffset>
                </wp:positionH>
                <wp:positionV relativeFrom="paragraph">
                  <wp:posOffset>130175</wp:posOffset>
                </wp:positionV>
                <wp:extent cx="6385560" cy="2987040"/>
                <wp:effectExtent l="0" t="0" r="15240" b="2286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298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D2C9E" w14:textId="77777777" w:rsidR="004E1D00" w:rsidRPr="004E1D00" w:rsidRDefault="004E1D00" w:rsidP="004E1D00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4E1D00">
                              <w:rPr>
                                <w:rFonts w:eastAsia="Times New Roman"/>
                                <w:lang w:val="pt-PT"/>
                              </w:rPr>
                              <w:t>As candidaturas deverão</w:t>
                            </w:r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ser enviadas até o dia </w:t>
                            </w:r>
                            <w:r w:rsidRPr="004E1D00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u w:val="single"/>
                                <w:lang w:val="pt-PT"/>
                              </w:rPr>
                              <w:t>05 de Junho de 2019, 16H30</w:t>
                            </w:r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u w:val="single"/>
                                <w:lang w:val="pt-PT"/>
                              </w:rPr>
                              <w:t xml:space="preserve"> (</w:t>
                            </w:r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horas de Cabo Verde), com referencia </w:t>
                            </w:r>
                            <w:r w:rsidRPr="004E1D00">
                              <w:rPr>
                                <w:b/>
                                <w:lang w:val="pt-PT"/>
                              </w:rPr>
                              <w:t>Consultoria Nacional – Coordenação e Implementação da Campanha Livres &amp; Iguais em Cabo Verde</w:t>
                            </w:r>
                            <w:r w:rsidRPr="004E1D00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 xml:space="preserve">” </w:t>
                            </w:r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para o seguinte email:</w:t>
                            </w:r>
                            <w:r w:rsidRPr="004E1D00">
                              <w:rPr>
                                <w:rFonts w:eastAsia="Times New Roman"/>
                                <w:color w:val="0000FF"/>
                                <w:lang w:val="pt-PT"/>
                              </w:rPr>
                              <w:t xml:space="preserve"> </w:t>
                            </w:r>
                            <w:hyperlink r:id="rId14" w:history="1">
                              <w:r w:rsidRPr="004E1D00">
                                <w:rPr>
                                  <w:rStyle w:val="Hyperlink"/>
                                  <w:rFonts w:eastAsia="Times New Roman"/>
                                  <w:lang w:val="pt-PT"/>
                                </w:rPr>
                                <w:t>procurement.cv@cv.jo.un.org</w:t>
                              </w:r>
                            </w:hyperlink>
                          </w:p>
                          <w:p w14:paraId="2137D464" w14:textId="77777777" w:rsidR="004E1D00" w:rsidRPr="004E1D00" w:rsidRDefault="004E1D00" w:rsidP="002A419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</w:p>
                          <w:p w14:paraId="6FBF7B4F" w14:textId="0A79451A" w:rsidR="002A4195" w:rsidRDefault="002A4195" w:rsidP="002A419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color w:val="000000" w:themeColor="text1"/>
                              </w:rPr>
                            </w:pPr>
                            <w:r w:rsidRPr="004E1D00">
                              <w:rPr>
                                <w:rFonts w:eastAsia="Times New Roman"/>
                                <w:color w:val="000000" w:themeColor="text1"/>
                              </w:rPr>
                              <w:t xml:space="preserve">As </w:t>
                            </w:r>
                            <w:proofErr w:type="spellStart"/>
                            <w:r w:rsidRPr="004E1D00">
                              <w:rPr>
                                <w:rFonts w:eastAsia="Times New Roman"/>
                                <w:color w:val="000000" w:themeColor="text1"/>
                              </w:rPr>
                              <w:t>propostas</w:t>
                            </w:r>
                            <w:proofErr w:type="spellEnd"/>
                            <w:r w:rsidRPr="004E1D00">
                              <w:rPr>
                                <w:rFonts w:eastAsia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E1D00">
                              <w:rPr>
                                <w:rFonts w:eastAsia="Times New Roman"/>
                                <w:color w:val="000000" w:themeColor="text1"/>
                              </w:rPr>
                              <w:t>deverão</w:t>
                            </w:r>
                            <w:proofErr w:type="spellEnd"/>
                            <w:r w:rsidRPr="004E1D00">
                              <w:rPr>
                                <w:rFonts w:eastAsia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E1D00">
                              <w:rPr>
                                <w:rFonts w:eastAsia="Times New Roman"/>
                                <w:color w:val="000000" w:themeColor="text1"/>
                              </w:rPr>
                              <w:t>conter</w:t>
                            </w:r>
                            <w:proofErr w:type="spellEnd"/>
                            <w:r w:rsidRPr="004E1D00">
                              <w:rPr>
                                <w:rFonts w:eastAsia="Times New Roman"/>
                                <w:color w:val="000000" w:themeColor="text1"/>
                              </w:rPr>
                              <w:t>:</w:t>
                            </w:r>
                          </w:p>
                          <w:p w14:paraId="695C99F6" w14:textId="77777777" w:rsidR="004E1D00" w:rsidRPr="004E1D00" w:rsidRDefault="004E1D00" w:rsidP="002A419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color w:val="000000" w:themeColor="text1"/>
                              </w:rPr>
                            </w:pPr>
                          </w:p>
                          <w:p w14:paraId="1FEA805C" w14:textId="77777777" w:rsidR="002A4195" w:rsidRPr="004E1D00" w:rsidRDefault="002A4195" w:rsidP="002A4195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Carta de manifestação de interesse e disponibilidade imediata, de acordo com o </w:t>
                            </w:r>
                            <w:proofErr w:type="spellStart"/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em anexo;</w:t>
                            </w:r>
                          </w:p>
                          <w:p w14:paraId="024B0A3D" w14:textId="77777777" w:rsidR="002A4195" w:rsidRPr="004E1D00" w:rsidRDefault="002A4195" w:rsidP="002A4195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Curriculum Vitae, indicando a experiência profissional prévia em funções similares, qualificações académicas, contactos pessoais e três referências profissionais;</w:t>
                            </w:r>
                          </w:p>
                          <w:p w14:paraId="13D47E36" w14:textId="77777777" w:rsidR="002A4195" w:rsidRPr="004E1D00" w:rsidRDefault="002A4195" w:rsidP="002A4195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Proposta técnica e financeira, de acordo com as indicações contidas neste </w:t>
                            </w:r>
                            <w:proofErr w:type="spellStart"/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TdR</w:t>
                            </w:r>
                            <w:proofErr w:type="spellEnd"/>
                            <w:r w:rsidRPr="004E1D00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. </w:t>
                            </w:r>
                          </w:p>
                          <w:p w14:paraId="29700209" w14:textId="77777777" w:rsidR="00372513" w:rsidRPr="004E1D00" w:rsidRDefault="00372513" w:rsidP="001D4FFA">
                            <w:pPr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7797D60D" w14:textId="77777777" w:rsidR="00DA4238" w:rsidRPr="004E1D00" w:rsidRDefault="001D4FFA" w:rsidP="001D4FFA">
                            <w:pPr>
                              <w:jc w:val="both"/>
                              <w:rPr>
                                <w:rStyle w:val="Emphasis"/>
                                <w:rFonts w:cstheme="minorHAnsi"/>
                                <w:color w:val="FF0000"/>
                                <w:u w:val="single"/>
                                <w:lang w:val="pt-BR"/>
                              </w:rPr>
                            </w:pPr>
                            <w:r w:rsidRPr="004E1D00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>Os dossiers incompletos e não identificados corretamente serão excluídos.</w:t>
                            </w:r>
                            <w:r w:rsidRPr="004E1D00">
                              <w:rPr>
                                <w:rStyle w:val="Emphasis"/>
                                <w:rFonts w:cstheme="minorHAnsi"/>
                                <w:color w:val="FF0000"/>
                                <w:u w:val="single"/>
                                <w:lang w:val="pt-BR"/>
                              </w:rPr>
                              <w:t xml:space="preserve"> </w:t>
                            </w:r>
                          </w:p>
                          <w:p w14:paraId="2DF26686" w14:textId="33F5CBCA" w:rsidR="001D4FFA" w:rsidRPr="004E1D00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</w:pPr>
                            <w:r w:rsidRPr="004E1D00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15CA70E5" w14:textId="77777777" w:rsidR="00473CC8" w:rsidRPr="004F7965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1259BA71" w14:textId="77777777" w:rsidR="00C529FF" w:rsidRPr="004F7965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  <w:lang w:val="pt-PT"/>
                              </w:rPr>
                            </w:pPr>
                          </w:p>
                          <w:p w14:paraId="17522BD6" w14:textId="77777777" w:rsidR="003754C3" w:rsidRPr="004F7965" w:rsidRDefault="003754C3" w:rsidP="00466B48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9.6pt;margin-top:10.25pt;width:502.8pt;height:23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">
                <v:textbox>
                  <w:txbxContent>
                    <w:p w14:paraId="74ED2C9E" w14:textId="77777777" w:rsidR="004E1D00" w:rsidRPr="004E1D00" w:rsidRDefault="004E1D00" w:rsidP="004E1D00">
                      <w:pPr>
                        <w:spacing w:after="0" w:line="240" w:lineRule="auto"/>
                        <w:contextualSpacing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4E1D00">
                        <w:rPr>
                          <w:rFonts w:eastAsia="Times New Roman"/>
                          <w:lang w:val="pt-PT"/>
                        </w:rPr>
                        <w:t>As candidaturas deverão</w:t>
                      </w:r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ser enviadas até o dia </w:t>
                      </w:r>
                      <w:r w:rsidRPr="004E1D00">
                        <w:rPr>
                          <w:rFonts w:eastAsia="Times New Roman"/>
                          <w:b/>
                          <w:i/>
                          <w:color w:val="000000" w:themeColor="text1"/>
                          <w:u w:val="single"/>
                          <w:lang w:val="pt-PT"/>
                        </w:rPr>
                        <w:t>05 de Junho de 2019, 16H30</w:t>
                      </w:r>
                      <w:r w:rsidRPr="004E1D00">
                        <w:rPr>
                          <w:rFonts w:eastAsia="Times New Roman"/>
                          <w:color w:val="000000" w:themeColor="text1"/>
                          <w:u w:val="single"/>
                          <w:lang w:val="pt-PT"/>
                        </w:rPr>
                        <w:t xml:space="preserve"> (</w:t>
                      </w:r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horas de Cabo Verde), com referencia </w:t>
                      </w:r>
                      <w:r w:rsidRPr="004E1D00">
                        <w:rPr>
                          <w:b/>
                          <w:lang w:val="pt-PT"/>
                        </w:rPr>
                        <w:t>Consultoria Nacional – Coordenação e Implementação da Campanha Livres &amp; Iguais em Cabo Verde</w:t>
                      </w:r>
                      <w:r w:rsidRPr="004E1D00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 xml:space="preserve">” </w:t>
                      </w:r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para o seguinte email:</w:t>
                      </w:r>
                      <w:r w:rsidRPr="004E1D00">
                        <w:rPr>
                          <w:rFonts w:eastAsia="Times New Roman"/>
                          <w:color w:val="0000FF"/>
                          <w:lang w:val="pt-PT"/>
                        </w:rPr>
                        <w:t xml:space="preserve"> </w:t>
                      </w:r>
                      <w:hyperlink r:id="rId15" w:history="1">
                        <w:r w:rsidRPr="004E1D00">
                          <w:rPr>
                            <w:rStyle w:val="Hyperlink"/>
                            <w:rFonts w:eastAsia="Times New Roman"/>
                            <w:lang w:val="pt-PT"/>
                          </w:rPr>
                          <w:t>procurement.cv@cv.jo.un.org</w:t>
                        </w:r>
                      </w:hyperlink>
                    </w:p>
                    <w:p w14:paraId="2137D464" w14:textId="77777777" w:rsidR="004E1D00" w:rsidRPr="004E1D00" w:rsidRDefault="004E1D00" w:rsidP="002A419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</w:p>
                    <w:p w14:paraId="6FBF7B4F" w14:textId="0A79451A" w:rsidR="002A4195" w:rsidRDefault="002A4195" w:rsidP="002A419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color w:val="000000" w:themeColor="text1"/>
                        </w:rPr>
                      </w:pPr>
                      <w:r w:rsidRPr="004E1D00">
                        <w:rPr>
                          <w:rFonts w:eastAsia="Times New Roman"/>
                          <w:color w:val="000000" w:themeColor="text1"/>
                        </w:rPr>
                        <w:t xml:space="preserve">As </w:t>
                      </w:r>
                      <w:proofErr w:type="spellStart"/>
                      <w:r w:rsidRPr="004E1D00">
                        <w:rPr>
                          <w:rFonts w:eastAsia="Times New Roman"/>
                          <w:color w:val="000000" w:themeColor="text1"/>
                        </w:rPr>
                        <w:t>propostas</w:t>
                      </w:r>
                      <w:proofErr w:type="spellEnd"/>
                      <w:r w:rsidRPr="004E1D00">
                        <w:rPr>
                          <w:rFonts w:eastAsia="Times New Roman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4E1D00">
                        <w:rPr>
                          <w:rFonts w:eastAsia="Times New Roman"/>
                          <w:color w:val="000000" w:themeColor="text1"/>
                        </w:rPr>
                        <w:t>deverão</w:t>
                      </w:r>
                      <w:proofErr w:type="spellEnd"/>
                      <w:r w:rsidRPr="004E1D00">
                        <w:rPr>
                          <w:rFonts w:eastAsia="Times New Roman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4E1D00">
                        <w:rPr>
                          <w:rFonts w:eastAsia="Times New Roman"/>
                          <w:color w:val="000000" w:themeColor="text1"/>
                        </w:rPr>
                        <w:t>conter</w:t>
                      </w:r>
                      <w:proofErr w:type="spellEnd"/>
                      <w:r w:rsidRPr="004E1D00">
                        <w:rPr>
                          <w:rFonts w:eastAsia="Times New Roman"/>
                          <w:color w:val="000000" w:themeColor="text1"/>
                        </w:rPr>
                        <w:t>:</w:t>
                      </w:r>
                    </w:p>
                    <w:p w14:paraId="695C99F6" w14:textId="77777777" w:rsidR="004E1D00" w:rsidRPr="004E1D00" w:rsidRDefault="004E1D00" w:rsidP="002A419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color w:val="000000" w:themeColor="text1"/>
                        </w:rPr>
                      </w:pPr>
                    </w:p>
                    <w:p w14:paraId="1FEA805C" w14:textId="77777777" w:rsidR="002A4195" w:rsidRPr="004E1D00" w:rsidRDefault="002A4195" w:rsidP="002A4195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Carta de manifestação de interesse e disponibilidade imediata, de acordo com o </w:t>
                      </w:r>
                      <w:proofErr w:type="spellStart"/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em anexo;</w:t>
                      </w:r>
                    </w:p>
                    <w:p w14:paraId="024B0A3D" w14:textId="77777777" w:rsidR="002A4195" w:rsidRPr="004E1D00" w:rsidRDefault="002A4195" w:rsidP="002A4195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Curriculum Vitae, indicando a experiência profissional prévia em funções similares, qualificações académicas, contactos pessoais e três referências profissionais;</w:t>
                      </w:r>
                    </w:p>
                    <w:p w14:paraId="13D47E36" w14:textId="77777777" w:rsidR="002A4195" w:rsidRPr="004E1D00" w:rsidRDefault="002A4195" w:rsidP="002A4195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Proposta técnica e financeira, de acordo com as indicações contidas neste </w:t>
                      </w:r>
                      <w:proofErr w:type="spellStart"/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TdR</w:t>
                      </w:r>
                      <w:proofErr w:type="spellEnd"/>
                      <w:r w:rsidRPr="004E1D00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. </w:t>
                      </w:r>
                    </w:p>
                    <w:p w14:paraId="29700209" w14:textId="77777777" w:rsidR="00372513" w:rsidRPr="004E1D00" w:rsidRDefault="00372513" w:rsidP="001D4FFA">
                      <w:pPr>
                        <w:jc w:val="both"/>
                        <w:rPr>
                          <w:lang w:val="pt-PT"/>
                        </w:rPr>
                      </w:pPr>
                    </w:p>
                    <w:p w14:paraId="7797D60D" w14:textId="77777777" w:rsidR="00DA4238" w:rsidRPr="004E1D00" w:rsidRDefault="001D4FFA" w:rsidP="001D4FFA">
                      <w:pPr>
                        <w:jc w:val="both"/>
                        <w:rPr>
                          <w:rStyle w:val="Emphasis"/>
                          <w:rFonts w:cstheme="minorHAnsi"/>
                          <w:color w:val="FF0000"/>
                          <w:u w:val="single"/>
                          <w:lang w:val="pt-BR"/>
                        </w:rPr>
                      </w:pPr>
                      <w:r w:rsidRPr="004E1D00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>Os dossiers incompletos e não identificados corretamente serão excluídos.</w:t>
                      </w:r>
                      <w:r w:rsidRPr="004E1D00">
                        <w:rPr>
                          <w:rStyle w:val="Emphasis"/>
                          <w:rFonts w:cstheme="minorHAnsi"/>
                          <w:color w:val="FF0000"/>
                          <w:u w:val="single"/>
                          <w:lang w:val="pt-BR"/>
                        </w:rPr>
                        <w:t xml:space="preserve"> </w:t>
                      </w:r>
                    </w:p>
                    <w:p w14:paraId="2DF26686" w14:textId="33F5CBCA" w:rsidR="001D4FFA" w:rsidRPr="004E1D00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</w:pPr>
                      <w:r w:rsidRPr="004E1D00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15CA70E5" w14:textId="77777777" w:rsidR="00473CC8" w:rsidRPr="004F7965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pt-PT"/>
                        </w:rPr>
                      </w:pPr>
                    </w:p>
                    <w:p w14:paraId="1259BA71" w14:textId="77777777" w:rsidR="00C529FF" w:rsidRPr="004F7965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  <w:lang w:val="pt-PT"/>
                        </w:rPr>
                      </w:pPr>
                    </w:p>
                    <w:p w14:paraId="17522BD6" w14:textId="77777777" w:rsidR="003754C3" w:rsidRPr="004F7965" w:rsidRDefault="003754C3" w:rsidP="00466B48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A2C9A59" w14:textId="0C2A04A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301369C" w14:textId="7777777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DB43124" w14:textId="77777777" w:rsidR="001D4FFA" w:rsidRDefault="001D4FFA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br w:type="page"/>
      </w:r>
    </w:p>
    <w:p w14:paraId="452CE557" w14:textId="7E3761E9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2E3748" wp14:editId="13563104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1181100"/>
                <wp:effectExtent l="0" t="0" r="19050" b="1905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9FED2" w14:textId="77777777" w:rsidR="00F56DB0" w:rsidRPr="00D5124A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D5124A"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  <w:t xml:space="preserve"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E3748" id="Text Box 14" o:spid="_x0000_s1030" type="#_x0000_t202" style="position:absolute;margin-left:-16.2pt;margin-top:13.2pt;width:7in;height:9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">
                <v:textbox>
                  <w:txbxContent>
                    <w:p w14:paraId="03C9FED2" w14:textId="77777777" w:rsidR="00F56DB0" w:rsidRPr="00D5124A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  <w:r w:rsidRPr="00D5124A"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  <w:t xml:space="preserve"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E804F3E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660D7699" w14:textId="77777777" w:rsidR="00473CC8" w:rsidRDefault="00473CC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3409B55" w14:textId="69C3F842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0B9362" wp14:editId="67DCE7E2">
                <wp:simplePos x="0" y="0"/>
                <wp:positionH relativeFrom="column">
                  <wp:posOffset>-114300</wp:posOffset>
                </wp:positionH>
                <wp:positionV relativeFrom="paragraph">
                  <wp:posOffset>341630</wp:posOffset>
                </wp:positionV>
                <wp:extent cx="6286500" cy="3436620"/>
                <wp:effectExtent l="0" t="0" r="19050" b="1143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3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23D03F36" w:rsidR="0071253B" w:rsidRDefault="0071253B" w:rsidP="0071253B">
                            <w:r w:rsidRPr="0071253B">
                              <w:t xml:space="preserve"> </w:t>
                            </w:r>
                            <w:r w:rsidRPr="00DF2D09">
                              <w:t>Individual consultants will be evaluated based on the following methodologies:</w:t>
                            </w:r>
                          </w:p>
                          <w:tbl>
                            <w:tblPr>
                              <w:tblW w:w="9690" w:type="dxa"/>
                              <w:tblInd w:w="108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910"/>
                              <w:gridCol w:w="801"/>
                              <w:gridCol w:w="1979"/>
                            </w:tblGrid>
                            <w:tr w:rsidR="006F14FA" w:rsidRPr="00966032" w14:paraId="08B39081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5C54604E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Critérios</w:t>
                                  </w:r>
                                  <w:proofErr w:type="spellEnd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seleção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01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2BFF84B3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Peso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492A43E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center"/>
                                  </w:pP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Pontuação</w:t>
                                  </w:r>
                                  <w:proofErr w:type="spellEnd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máxima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361E8D31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BBB5E42" w14:textId="77777777" w:rsidR="006F14FA" w:rsidRPr="006F14FA" w:rsidRDefault="006F14FA" w:rsidP="006F14FA">
                                  <w:pPr>
                                    <w:numPr>
                                      <w:ilvl w:val="0"/>
                                      <w:numId w:val="47"/>
                                    </w:numPr>
                                    <w:spacing w:after="0" w:line="240" w:lineRule="auto"/>
                                    <w:ind w:left="0" w:firstLine="0"/>
                                    <w:jc w:val="both"/>
                                  </w:pP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Avaliação</w:t>
                                  </w:r>
                                  <w:proofErr w:type="spellEnd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Técnica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01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E1BE910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5FC8D19E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 xml:space="preserve">70 </w:t>
                                  </w: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00656554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4D1B4EC4" w14:textId="660FCE53" w:rsidR="006F14FA" w:rsidRPr="006F14FA" w:rsidRDefault="006F14FA" w:rsidP="006F14FA">
                                  <w:pPr>
                                    <w:tabs>
                                      <w:tab w:val="left" w:pos="2445"/>
                                    </w:tabs>
                                    <w:spacing w:after="0" w:line="240" w:lineRule="auto"/>
                                    <w:contextualSpacing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6F14FA">
                                    <w:rPr>
                                      <w:lang w:val="pt-PT"/>
                                    </w:rPr>
                                    <w:t xml:space="preserve">Licenciatura </w:t>
                                  </w:r>
                                  <w:r w:rsidR="00972D02" w:rsidRPr="006F14FA">
                                    <w:rPr>
                                      <w:lang w:val="pt-PT"/>
                                    </w:rPr>
                                    <w:t>no</w:t>
                                  </w:r>
                                  <w:r w:rsidR="00972D02">
                                    <w:rPr>
                                      <w:lang w:val="pt-PT"/>
                                    </w:rPr>
                                    <w:t>s</w:t>
                                  </w:r>
                                  <w:r w:rsidR="00972D02" w:rsidRPr="006F14FA">
                                    <w:rPr>
                                      <w:lang w:val="pt-PT"/>
                                    </w:rPr>
                                    <w:t xml:space="preserve"> domínio</w:t>
                                  </w:r>
                                  <w:r w:rsidR="00972D02">
                                    <w:rPr>
                                      <w:lang w:val="pt-PT"/>
                                    </w:rPr>
                                    <w:t>s</w:t>
                                  </w:r>
                                  <w:r w:rsidRPr="006F14FA">
                                    <w:rPr>
                                      <w:lang w:val="pt-PT"/>
                                    </w:rPr>
                                    <w:t xml:space="preserve"> dos Direitos Humanos, ou áreas relevantes das ciências sociais e humanas ou comunicação; </w:t>
                                  </w:r>
                                </w:p>
                                <w:p w14:paraId="2BA9975C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4207C51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D4DE561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6F14FA">
                                    <w:t xml:space="preserve">15 </w:t>
                                  </w:r>
                                  <w:proofErr w:type="spellStart"/>
                                  <w:r w:rsidRPr="006F14FA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494910E9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4CECE5A3" w14:textId="77777777" w:rsidR="006F14FA" w:rsidRPr="006F14FA" w:rsidRDefault="006F14FA" w:rsidP="006F14FA">
                                  <w:pPr>
                                    <w:tabs>
                                      <w:tab w:val="left" w:pos="2445"/>
                                    </w:tabs>
                                    <w:spacing w:after="0" w:line="240" w:lineRule="auto"/>
                                    <w:contextualSpacing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6F14FA">
                                    <w:rPr>
                                      <w:lang w:val="pt-PT"/>
                                    </w:rPr>
                                    <w:t xml:space="preserve">5 anos de experiência profissional relevante em matéria de comunicação com base em direitos humanos, e uma experiência significativa em matéria de Direitos Humanos LGBT. </w:t>
                                  </w:r>
                                </w:p>
                                <w:p w14:paraId="373278CE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6514FDA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18712FF2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6F14FA">
                                    <w:t xml:space="preserve">15 </w:t>
                                  </w:r>
                                  <w:proofErr w:type="spellStart"/>
                                  <w:r w:rsidRPr="006F14FA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6857A050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131A84C0" w14:textId="77777777" w:rsidR="006F14FA" w:rsidRPr="006F14FA" w:rsidRDefault="006F14FA" w:rsidP="006F14FA">
                                  <w:pPr>
                                    <w:tabs>
                                      <w:tab w:val="left" w:pos="2445"/>
                                    </w:tabs>
                                    <w:spacing w:after="0" w:line="240" w:lineRule="auto"/>
                                    <w:contextualSpacing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6F14FA">
                                    <w:rPr>
                                      <w:lang w:val="pt-PT"/>
                                    </w:rPr>
                                    <w:t xml:space="preserve">Conhecimento comprovado mínimo de 3 anos ligadas aos Direitos LGBT em Cabo Verde. </w:t>
                                  </w:r>
                                </w:p>
                                <w:p w14:paraId="7B6385E0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413D132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74D3783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6F14FA">
                                    <w:t xml:space="preserve">15 </w:t>
                                  </w:r>
                                  <w:proofErr w:type="spellStart"/>
                                  <w:r w:rsidRPr="006F14FA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429F2847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4AE037E" w14:textId="77777777" w:rsidR="006F14FA" w:rsidRPr="006F14FA" w:rsidRDefault="006F14FA" w:rsidP="006F14FA">
                                  <w:pPr>
                                    <w:tabs>
                                      <w:tab w:val="left" w:pos="2445"/>
                                    </w:tabs>
                                    <w:spacing w:after="0" w:line="240" w:lineRule="auto"/>
                                    <w:contextualSpacing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6F14FA">
                                    <w:rPr>
                                      <w:lang w:val="pt-PT"/>
                                    </w:rPr>
                                    <w:t>Capacidade para assumir as tarefas de conceção, análise e coordenação;</w:t>
                                  </w:r>
                                </w:p>
                                <w:p w14:paraId="22C8B7DD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94270E1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54F1282D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6F14FA">
                                    <w:t xml:space="preserve">12 </w:t>
                                  </w:r>
                                  <w:proofErr w:type="spellStart"/>
                                  <w:r w:rsidRPr="006F14FA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705AA53A" w14:textId="77777777" w:rsidTr="004B38C3">
                              <w:trPr>
                                <w:trHeight w:val="132"/>
                              </w:trPr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ED91524" w14:textId="77777777" w:rsidR="006F14FA" w:rsidRPr="006F14FA" w:rsidRDefault="006F14FA" w:rsidP="006F14FA">
                                  <w:pPr>
                                    <w:tabs>
                                      <w:tab w:val="left" w:pos="2445"/>
                                    </w:tabs>
                                    <w:spacing w:after="0" w:line="240" w:lineRule="auto"/>
                                    <w:contextualSpacing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6F14FA">
                                    <w:rPr>
                                      <w:lang w:val="pt-PT"/>
                                    </w:rPr>
                                    <w:t>Habilidade para escrever para os Media e boa rede de contactos e facilidade de comunicação com jornalistas e profissionais de comunicação;</w:t>
                                  </w:r>
                                </w:p>
                                <w:p w14:paraId="190CEEC1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0303283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40EA19B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6F14FA">
                                    <w:t xml:space="preserve">5 </w:t>
                                  </w:r>
                                  <w:proofErr w:type="spellStart"/>
                                  <w:r w:rsidRPr="006F14FA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069B6FB0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0818DE4" w14:textId="77777777" w:rsidR="006F14FA" w:rsidRPr="006F14FA" w:rsidRDefault="006F14FA" w:rsidP="006F14FA">
                                  <w:pPr>
                                    <w:tabs>
                                      <w:tab w:val="left" w:pos="2445"/>
                                    </w:tabs>
                                    <w:spacing w:after="0" w:line="240" w:lineRule="auto"/>
                                    <w:contextualSpacing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6F14FA">
                                    <w:rPr>
                                      <w:lang w:val="pt-PT"/>
                                    </w:rPr>
                                    <w:t>Experiência de trabalho em contextos multiculturais, de preferência com as Nações Unidas ou outra organização internacional;</w:t>
                                  </w:r>
                                </w:p>
                                <w:p w14:paraId="652D4C5A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5D70173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45F49B4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6F14FA">
                                    <w:t xml:space="preserve">5 </w:t>
                                  </w:r>
                                  <w:proofErr w:type="spellStart"/>
                                  <w:r w:rsidRPr="006F14FA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0819C558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141858A1" w14:textId="77777777" w:rsidR="006F14FA" w:rsidRPr="006F14FA" w:rsidRDefault="006F14FA" w:rsidP="006F14FA">
                                  <w:pPr>
                                    <w:tabs>
                                      <w:tab w:val="left" w:pos="2445"/>
                                    </w:tabs>
                                    <w:spacing w:after="0" w:line="240" w:lineRule="auto"/>
                                    <w:contextualSpacing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6F14FA">
                                    <w:rPr>
                                      <w:lang w:val="pt-PT"/>
                                    </w:rPr>
                                    <w:t>Fluência em Português (oral e escrita) e Inglês (escrita);</w:t>
                                  </w:r>
                                </w:p>
                                <w:p w14:paraId="050CD9FB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9131C38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4D2E665C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6F14FA">
                                    <w:t xml:space="preserve">3 </w:t>
                                  </w:r>
                                  <w:proofErr w:type="spellStart"/>
                                  <w:r w:rsidRPr="006F14FA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6F14FA" w:rsidRPr="00966032" w14:paraId="15E1724A" w14:textId="77777777" w:rsidTr="004B38C3">
                              <w:tc>
                                <w:tcPr>
                                  <w:tcW w:w="691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5FB4865A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both"/>
                                  </w:pP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Proposta</w:t>
                                  </w:r>
                                  <w:proofErr w:type="spellEnd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financeira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01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2B930C2E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ind w:hanging="94"/>
                                    <w:jc w:val="center"/>
                                  </w:pPr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43470040" w14:textId="77777777" w:rsidR="006F14FA" w:rsidRPr="006F14FA" w:rsidRDefault="006F14FA" w:rsidP="006F14FA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 xml:space="preserve">30 </w:t>
                                  </w:r>
                                  <w:proofErr w:type="spellStart"/>
                                  <w:r w:rsidRPr="006F14FA">
                                    <w:rPr>
                                      <w:b/>
                                      <w:bCs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715B2BE" w14:textId="6676D85F" w:rsidR="00D22D40" w:rsidRDefault="00D22D40" w:rsidP="0071253B"/>
                          <w:p w14:paraId="78579AF0" w14:textId="77777777" w:rsidR="00D22D40" w:rsidRPr="00DF2D09" w:rsidRDefault="00D22D40" w:rsidP="0071253B"/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B9362" id="Text Box 6" o:spid="_x0000_s1031" type="#_x0000_t202" style="position:absolute;margin-left:-9pt;margin-top:26.9pt;width:495pt;height:27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">
                <v:textbox>
                  <w:txbxContent>
                    <w:p w14:paraId="2AD821AA" w14:textId="23D03F36" w:rsidR="0071253B" w:rsidRDefault="0071253B" w:rsidP="0071253B">
                      <w:r w:rsidRPr="0071253B">
                        <w:t xml:space="preserve"> </w:t>
                      </w:r>
                      <w:r w:rsidRPr="00DF2D09">
                        <w:t>Individual consultants will be evaluated based on the following methodologies:</w:t>
                      </w:r>
                    </w:p>
                    <w:tbl>
                      <w:tblPr>
                        <w:tblW w:w="9690" w:type="dxa"/>
                        <w:tblInd w:w="108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910"/>
                        <w:gridCol w:w="801"/>
                        <w:gridCol w:w="1979"/>
                      </w:tblGrid>
                      <w:tr w:rsidR="006F14FA" w:rsidRPr="00966032" w14:paraId="08B39081" w14:textId="77777777" w:rsidTr="004B38C3">
                        <w:tc>
                          <w:tcPr>
                            <w:tcW w:w="6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5C54604E" w14:textId="77777777" w:rsidR="006F14FA" w:rsidRPr="006F14FA" w:rsidRDefault="006F14FA" w:rsidP="006F14FA">
                            <w:pPr>
                              <w:spacing w:after="0" w:line="240" w:lineRule="auto"/>
                              <w:jc w:val="center"/>
                              <w:rPr>
                                <w:lang w:val="en-GB"/>
                              </w:rPr>
                            </w:pP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Critérios</w:t>
                            </w:r>
                            <w:proofErr w:type="spellEnd"/>
                            <w:r w:rsidRPr="006F14FA">
                              <w:rPr>
                                <w:b/>
                                <w:bCs/>
                              </w:rPr>
                              <w:t xml:space="preserve"> de </w:t>
                            </w: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seleção</w:t>
                            </w:r>
                            <w:proofErr w:type="spellEnd"/>
                          </w:p>
                        </w:tc>
                        <w:tc>
                          <w:tcPr>
                            <w:tcW w:w="801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BFF84B3" w14:textId="77777777" w:rsidR="006F14FA" w:rsidRPr="006F14FA" w:rsidRDefault="006F14FA" w:rsidP="006F14FA">
                            <w:pPr>
                              <w:spacing w:after="0" w:line="240" w:lineRule="auto"/>
                              <w:jc w:val="center"/>
                            </w:pPr>
                            <w:r w:rsidRPr="006F14FA">
                              <w:rPr>
                                <w:b/>
                                <w:bCs/>
                              </w:rPr>
                              <w:t>Peso</w:t>
                            </w: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single" w:sz="8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492A43E" w14:textId="77777777" w:rsidR="006F14FA" w:rsidRPr="006F14FA" w:rsidRDefault="006F14FA" w:rsidP="006F14FA">
                            <w:pPr>
                              <w:spacing w:after="0" w:line="240" w:lineRule="auto"/>
                              <w:jc w:val="center"/>
                            </w:pP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Pontuação</w:t>
                            </w:r>
                            <w:proofErr w:type="spellEnd"/>
                            <w:r w:rsidRPr="006F14F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máxima</w:t>
                            </w:r>
                            <w:proofErr w:type="spellEnd"/>
                          </w:p>
                        </w:tc>
                      </w:tr>
                      <w:tr w:rsidR="006F14FA" w:rsidRPr="00966032" w14:paraId="361E8D31" w14:textId="77777777" w:rsidTr="004B38C3"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BBB5E42" w14:textId="77777777" w:rsidR="006F14FA" w:rsidRPr="006F14FA" w:rsidRDefault="006F14FA" w:rsidP="006F14FA">
                            <w:pPr>
                              <w:numPr>
                                <w:ilvl w:val="0"/>
                                <w:numId w:val="47"/>
                              </w:numPr>
                              <w:spacing w:after="0" w:line="240" w:lineRule="auto"/>
                              <w:ind w:left="0" w:firstLine="0"/>
                              <w:jc w:val="both"/>
                            </w:pP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Avaliação</w:t>
                            </w:r>
                            <w:proofErr w:type="spellEnd"/>
                            <w:r w:rsidRPr="006F14F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Técnica</w:t>
                            </w:r>
                            <w:proofErr w:type="spellEnd"/>
                          </w:p>
                        </w:tc>
                        <w:tc>
                          <w:tcPr>
                            <w:tcW w:w="801" w:type="dxa"/>
                            <w:vMerge w:val="restart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E1BE910" w14:textId="77777777" w:rsidR="006F14FA" w:rsidRPr="006F14FA" w:rsidRDefault="006F14FA" w:rsidP="006F14FA">
                            <w:pPr>
                              <w:spacing w:after="0" w:line="240" w:lineRule="auto"/>
                              <w:jc w:val="center"/>
                            </w:pPr>
                            <w:r w:rsidRPr="006F14FA">
                              <w:rPr>
                                <w:b/>
                                <w:bCs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5FC8D19E" w14:textId="77777777" w:rsidR="006F14FA" w:rsidRPr="006F14FA" w:rsidRDefault="006F14FA" w:rsidP="006F14FA">
                            <w:pPr>
                              <w:spacing w:after="0" w:line="240" w:lineRule="auto"/>
                              <w:jc w:val="center"/>
                            </w:pPr>
                            <w:r w:rsidRPr="006F14FA">
                              <w:rPr>
                                <w:b/>
                                <w:bCs/>
                              </w:rPr>
                              <w:t xml:space="preserve">70 </w:t>
                            </w: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6F14FA" w:rsidRPr="00966032" w14:paraId="00656554" w14:textId="77777777" w:rsidTr="004B38C3"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4D1B4EC4" w14:textId="660FCE53" w:rsidR="006F14FA" w:rsidRPr="006F14FA" w:rsidRDefault="006F14FA" w:rsidP="006F14FA">
                            <w:p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6F14FA">
                              <w:rPr>
                                <w:lang w:val="pt-PT"/>
                              </w:rPr>
                              <w:t xml:space="preserve">Licenciatura </w:t>
                            </w:r>
                            <w:r w:rsidR="00972D02" w:rsidRPr="006F14FA">
                              <w:rPr>
                                <w:lang w:val="pt-PT"/>
                              </w:rPr>
                              <w:t>no</w:t>
                            </w:r>
                            <w:r w:rsidR="00972D02">
                              <w:rPr>
                                <w:lang w:val="pt-PT"/>
                              </w:rPr>
                              <w:t>s</w:t>
                            </w:r>
                            <w:r w:rsidR="00972D02" w:rsidRPr="006F14FA">
                              <w:rPr>
                                <w:lang w:val="pt-PT"/>
                              </w:rPr>
                              <w:t xml:space="preserve"> domínio</w:t>
                            </w:r>
                            <w:r w:rsidR="00972D02">
                              <w:rPr>
                                <w:lang w:val="pt-PT"/>
                              </w:rPr>
                              <w:t>s</w:t>
                            </w:r>
                            <w:r w:rsidRPr="006F14FA">
                              <w:rPr>
                                <w:lang w:val="pt-PT"/>
                              </w:rPr>
                              <w:t xml:space="preserve"> dos Direitos Humanos, ou áreas relevantes das ciências sociais e humanas ou comunicação; </w:t>
                            </w:r>
                          </w:p>
                          <w:p w14:paraId="2BA9975C" w14:textId="77777777" w:rsidR="006F14FA" w:rsidRPr="006F14FA" w:rsidRDefault="006F14FA" w:rsidP="006F14FA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24207C51" w14:textId="77777777" w:rsidR="006F14FA" w:rsidRPr="006F14FA" w:rsidRDefault="006F14FA" w:rsidP="006F14FA">
                            <w:pPr>
                              <w:spacing w:after="0" w:line="240" w:lineRule="auto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D4DE561" w14:textId="77777777" w:rsidR="006F14FA" w:rsidRPr="006F14FA" w:rsidRDefault="006F14FA" w:rsidP="006F14FA">
                            <w:pPr>
                              <w:spacing w:after="0" w:line="240" w:lineRule="auto"/>
                              <w:jc w:val="center"/>
                            </w:pPr>
                            <w:r w:rsidRPr="006F14FA">
                              <w:t xml:space="preserve">15 </w:t>
                            </w:r>
                            <w:proofErr w:type="spellStart"/>
                            <w:r w:rsidRPr="006F14FA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6F14FA" w:rsidRPr="00966032" w14:paraId="494910E9" w14:textId="77777777" w:rsidTr="004B38C3"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4CECE5A3" w14:textId="77777777" w:rsidR="006F14FA" w:rsidRPr="006F14FA" w:rsidRDefault="006F14FA" w:rsidP="006F14FA">
                            <w:p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6F14FA">
                              <w:rPr>
                                <w:lang w:val="pt-PT"/>
                              </w:rPr>
                              <w:t xml:space="preserve">5 anos de experiência profissional relevante em matéria de comunicação com base em direitos humanos, e uma experiência significativa em matéria de Direitos Humanos LGBT. </w:t>
                            </w:r>
                          </w:p>
                          <w:p w14:paraId="373278CE" w14:textId="77777777" w:rsidR="006F14FA" w:rsidRPr="006F14FA" w:rsidRDefault="006F14FA" w:rsidP="006F14FA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26514FDA" w14:textId="77777777" w:rsidR="006F14FA" w:rsidRPr="006F14FA" w:rsidRDefault="006F14FA" w:rsidP="006F14FA">
                            <w:pPr>
                              <w:spacing w:after="0" w:line="240" w:lineRule="auto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18712FF2" w14:textId="77777777" w:rsidR="006F14FA" w:rsidRPr="006F14FA" w:rsidRDefault="006F14FA" w:rsidP="006F14FA">
                            <w:pPr>
                              <w:spacing w:after="0" w:line="240" w:lineRule="auto"/>
                              <w:jc w:val="center"/>
                            </w:pPr>
                            <w:r w:rsidRPr="006F14FA">
                              <w:t xml:space="preserve">15 </w:t>
                            </w:r>
                            <w:proofErr w:type="spellStart"/>
                            <w:r w:rsidRPr="006F14FA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6F14FA" w:rsidRPr="00966032" w14:paraId="6857A050" w14:textId="77777777" w:rsidTr="004B38C3"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131A84C0" w14:textId="77777777" w:rsidR="006F14FA" w:rsidRPr="006F14FA" w:rsidRDefault="006F14FA" w:rsidP="006F14FA">
                            <w:p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6F14FA">
                              <w:rPr>
                                <w:lang w:val="pt-PT"/>
                              </w:rPr>
                              <w:t xml:space="preserve">Conhecimento comprovado mínimo de 3 anos ligadas aos Direitos LGBT em Cabo Verde. </w:t>
                            </w:r>
                          </w:p>
                          <w:p w14:paraId="7B6385E0" w14:textId="77777777" w:rsidR="006F14FA" w:rsidRPr="006F14FA" w:rsidRDefault="006F14FA" w:rsidP="006F14FA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3413D132" w14:textId="77777777" w:rsidR="006F14FA" w:rsidRPr="006F14FA" w:rsidRDefault="006F14FA" w:rsidP="006F14FA">
                            <w:pPr>
                              <w:spacing w:after="0" w:line="240" w:lineRule="auto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74D3783" w14:textId="77777777" w:rsidR="006F14FA" w:rsidRPr="006F14FA" w:rsidRDefault="006F14FA" w:rsidP="006F14FA">
                            <w:pPr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6F14FA">
                              <w:t xml:space="preserve">15 </w:t>
                            </w:r>
                            <w:proofErr w:type="spellStart"/>
                            <w:r w:rsidRPr="006F14FA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6F14FA" w:rsidRPr="00966032" w14:paraId="429F2847" w14:textId="77777777" w:rsidTr="004B38C3"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4AE037E" w14:textId="77777777" w:rsidR="006F14FA" w:rsidRPr="006F14FA" w:rsidRDefault="006F14FA" w:rsidP="006F14FA">
                            <w:p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6F14FA">
                              <w:rPr>
                                <w:lang w:val="pt-PT"/>
                              </w:rPr>
                              <w:t>Capacidade para assumir as tarefas de conceção, análise e coordenação;</w:t>
                            </w:r>
                          </w:p>
                          <w:p w14:paraId="22C8B7DD" w14:textId="77777777" w:rsidR="006F14FA" w:rsidRPr="006F14FA" w:rsidRDefault="006F14FA" w:rsidP="006F14FA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094270E1" w14:textId="77777777" w:rsidR="006F14FA" w:rsidRPr="006F14FA" w:rsidRDefault="006F14FA" w:rsidP="006F14FA">
                            <w:pPr>
                              <w:spacing w:after="0" w:line="240" w:lineRule="auto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54F1282D" w14:textId="77777777" w:rsidR="006F14FA" w:rsidRPr="006F14FA" w:rsidRDefault="006F14FA" w:rsidP="006F14FA">
                            <w:pPr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6F14FA">
                              <w:t xml:space="preserve">12 </w:t>
                            </w:r>
                            <w:proofErr w:type="spellStart"/>
                            <w:r w:rsidRPr="006F14FA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6F14FA" w:rsidRPr="00966032" w14:paraId="705AA53A" w14:textId="77777777" w:rsidTr="004B38C3">
                        <w:trPr>
                          <w:trHeight w:val="132"/>
                        </w:trPr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ED91524" w14:textId="77777777" w:rsidR="006F14FA" w:rsidRPr="006F14FA" w:rsidRDefault="006F14FA" w:rsidP="006F14FA">
                            <w:p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6F14FA">
                              <w:rPr>
                                <w:lang w:val="pt-PT"/>
                              </w:rPr>
                              <w:t>Habilidade para escrever para os Media e boa rede de contactos e facilidade de comunicação com jornalistas e profissionais de comunicação;</w:t>
                            </w:r>
                          </w:p>
                          <w:p w14:paraId="190CEEC1" w14:textId="77777777" w:rsidR="006F14FA" w:rsidRPr="006F14FA" w:rsidRDefault="006F14FA" w:rsidP="006F14FA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20303283" w14:textId="77777777" w:rsidR="006F14FA" w:rsidRPr="006F14FA" w:rsidRDefault="006F14FA" w:rsidP="006F14FA">
                            <w:pPr>
                              <w:spacing w:after="0" w:line="240" w:lineRule="auto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40EA19B" w14:textId="77777777" w:rsidR="006F14FA" w:rsidRPr="006F14FA" w:rsidRDefault="006F14FA" w:rsidP="006F14FA">
                            <w:pPr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6F14FA">
                              <w:t xml:space="preserve">5 </w:t>
                            </w:r>
                            <w:proofErr w:type="spellStart"/>
                            <w:r w:rsidRPr="006F14FA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6F14FA" w:rsidRPr="00966032" w14:paraId="069B6FB0" w14:textId="77777777" w:rsidTr="004B38C3"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0818DE4" w14:textId="77777777" w:rsidR="006F14FA" w:rsidRPr="006F14FA" w:rsidRDefault="006F14FA" w:rsidP="006F14FA">
                            <w:p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6F14FA">
                              <w:rPr>
                                <w:lang w:val="pt-PT"/>
                              </w:rPr>
                              <w:t>Experiência de trabalho em contextos multiculturais, de preferência com as Nações Unidas ou outra organização internacional;</w:t>
                            </w:r>
                          </w:p>
                          <w:p w14:paraId="652D4C5A" w14:textId="77777777" w:rsidR="006F14FA" w:rsidRPr="006F14FA" w:rsidRDefault="006F14FA" w:rsidP="006F14FA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15D70173" w14:textId="77777777" w:rsidR="006F14FA" w:rsidRPr="006F14FA" w:rsidRDefault="006F14FA" w:rsidP="006F14FA">
                            <w:pPr>
                              <w:spacing w:after="0" w:line="240" w:lineRule="auto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45F49B4" w14:textId="77777777" w:rsidR="006F14FA" w:rsidRPr="006F14FA" w:rsidRDefault="006F14FA" w:rsidP="006F14FA">
                            <w:pPr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6F14FA">
                              <w:t xml:space="preserve">5 </w:t>
                            </w:r>
                            <w:proofErr w:type="spellStart"/>
                            <w:r w:rsidRPr="006F14FA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6F14FA" w:rsidRPr="00966032" w14:paraId="0819C558" w14:textId="77777777" w:rsidTr="004B38C3"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141858A1" w14:textId="77777777" w:rsidR="006F14FA" w:rsidRPr="006F14FA" w:rsidRDefault="006F14FA" w:rsidP="006F14FA">
                            <w:pPr>
                              <w:tabs>
                                <w:tab w:val="left" w:pos="2445"/>
                              </w:tabs>
                              <w:spacing w:after="0" w:line="240" w:lineRule="auto"/>
                              <w:contextualSpacing/>
                              <w:jc w:val="both"/>
                              <w:rPr>
                                <w:lang w:val="pt-PT"/>
                              </w:rPr>
                            </w:pPr>
                            <w:r w:rsidRPr="006F14FA">
                              <w:rPr>
                                <w:lang w:val="pt-PT"/>
                              </w:rPr>
                              <w:t>Fluência em Português (oral e escrita) e Inglês (escrita);</w:t>
                            </w:r>
                          </w:p>
                          <w:p w14:paraId="050CD9FB" w14:textId="77777777" w:rsidR="006F14FA" w:rsidRPr="006F14FA" w:rsidRDefault="006F14FA" w:rsidP="006F14FA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14:paraId="59131C38" w14:textId="77777777" w:rsidR="006F14FA" w:rsidRPr="006F14FA" w:rsidRDefault="006F14FA" w:rsidP="006F14FA">
                            <w:pPr>
                              <w:spacing w:after="0" w:line="240" w:lineRule="auto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4D2E665C" w14:textId="77777777" w:rsidR="006F14FA" w:rsidRPr="006F14FA" w:rsidRDefault="006F14FA" w:rsidP="006F14FA">
                            <w:pPr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6F14FA">
                              <w:t xml:space="preserve">3 </w:t>
                            </w:r>
                            <w:proofErr w:type="spellStart"/>
                            <w:r w:rsidRPr="006F14FA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6F14FA" w:rsidRPr="00966032" w14:paraId="15E1724A" w14:textId="77777777" w:rsidTr="004B38C3">
                        <w:tc>
                          <w:tcPr>
                            <w:tcW w:w="691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5FB4865A" w14:textId="77777777" w:rsidR="006F14FA" w:rsidRPr="006F14FA" w:rsidRDefault="006F14FA" w:rsidP="006F14FA">
                            <w:pPr>
                              <w:spacing w:after="0" w:line="240" w:lineRule="auto"/>
                              <w:jc w:val="both"/>
                            </w:pP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Proposta</w:t>
                            </w:r>
                            <w:proofErr w:type="spellEnd"/>
                            <w:r w:rsidRPr="006F14F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financeira</w:t>
                            </w:r>
                            <w:proofErr w:type="spellEnd"/>
                          </w:p>
                        </w:tc>
                        <w:tc>
                          <w:tcPr>
                            <w:tcW w:w="801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B930C2E" w14:textId="77777777" w:rsidR="006F14FA" w:rsidRPr="006F14FA" w:rsidRDefault="006F14FA" w:rsidP="006F14FA">
                            <w:pPr>
                              <w:spacing w:after="0" w:line="240" w:lineRule="auto"/>
                              <w:ind w:hanging="94"/>
                              <w:jc w:val="center"/>
                            </w:pPr>
                            <w:r w:rsidRPr="006F14FA">
                              <w:rPr>
                                <w:b/>
                                <w:bCs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43470040" w14:textId="77777777" w:rsidR="006F14FA" w:rsidRPr="006F14FA" w:rsidRDefault="006F14FA" w:rsidP="006F14FA">
                            <w:pPr>
                              <w:spacing w:after="0" w:line="240" w:lineRule="auto"/>
                              <w:jc w:val="center"/>
                            </w:pPr>
                            <w:r w:rsidRPr="006F14FA">
                              <w:rPr>
                                <w:b/>
                                <w:bCs/>
                              </w:rPr>
                              <w:t xml:space="preserve">30 </w:t>
                            </w:r>
                            <w:proofErr w:type="spellStart"/>
                            <w:r w:rsidRPr="006F14FA">
                              <w:rPr>
                                <w:b/>
                                <w:bCs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</w:tbl>
                    <w:p w14:paraId="0715B2BE" w14:textId="6676D85F" w:rsidR="00D22D40" w:rsidRDefault="00D22D40" w:rsidP="0071253B"/>
                    <w:p w14:paraId="78579AF0" w14:textId="77777777" w:rsidR="00D22D40" w:rsidRPr="00DF2D09" w:rsidRDefault="00D22D40" w:rsidP="0071253B"/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026A96D4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65F5C1D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308A5D1" w14:textId="6CB6038E" w:rsidR="00D5124A" w:rsidRDefault="00D5124A" w:rsidP="009E75BA">
      <w:pPr>
        <w:spacing w:after="0" w:line="240" w:lineRule="auto"/>
        <w:rPr>
          <w:b/>
          <w:u w:val="single"/>
        </w:rPr>
      </w:pPr>
    </w:p>
    <w:p w14:paraId="1DB35533" w14:textId="03D84DB0" w:rsidR="00D22D40" w:rsidRDefault="00D22D40" w:rsidP="009E75BA">
      <w:pPr>
        <w:spacing w:after="0" w:line="240" w:lineRule="auto"/>
        <w:rPr>
          <w:b/>
          <w:u w:val="single"/>
        </w:rPr>
      </w:pPr>
    </w:p>
    <w:p w14:paraId="1C290958" w14:textId="6D58357B" w:rsidR="00D22D40" w:rsidRDefault="00D22D40" w:rsidP="009E75BA">
      <w:pPr>
        <w:spacing w:after="0" w:line="240" w:lineRule="auto"/>
        <w:rPr>
          <w:b/>
          <w:u w:val="single"/>
        </w:rPr>
      </w:pPr>
    </w:p>
    <w:p w14:paraId="513723C9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37633604" w14:textId="5FDF5B49" w:rsidR="002F799A" w:rsidRPr="0056470C" w:rsidRDefault="002A1486" w:rsidP="009E75BA">
      <w:pPr>
        <w:spacing w:after="0" w:line="240" w:lineRule="auto"/>
        <w:rPr>
          <w:b/>
          <w:u w:val="single"/>
        </w:rPr>
      </w:pPr>
      <w:r w:rsidRPr="0056470C">
        <w:rPr>
          <w:b/>
          <w:u w:val="single"/>
        </w:rPr>
        <w:t>ANNEX</w:t>
      </w:r>
      <w:r w:rsidR="00120196" w:rsidRPr="0056470C">
        <w:rPr>
          <w:b/>
          <w:u w:val="single"/>
        </w:rPr>
        <w:t>ES:</w:t>
      </w:r>
    </w:p>
    <w:p w14:paraId="741C09CC" w14:textId="77777777" w:rsidR="00694C03" w:rsidRPr="0056470C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56470C" w:rsidRDefault="00103276" w:rsidP="009E75BA">
      <w:pPr>
        <w:spacing w:after="0" w:line="240" w:lineRule="auto"/>
      </w:pPr>
      <w:r w:rsidRPr="0056470C">
        <w:rPr>
          <w:b/>
        </w:rPr>
        <w:t xml:space="preserve">ANNEX 1- TERMS OF REFERENCES (TOR)  </w:t>
      </w:r>
    </w:p>
    <w:p w14:paraId="06889B12" w14:textId="77777777" w:rsidR="00103276" w:rsidRPr="0056470C" w:rsidRDefault="00103276" w:rsidP="009E75BA">
      <w:pPr>
        <w:spacing w:after="0" w:line="240" w:lineRule="auto"/>
        <w:rPr>
          <w:b/>
        </w:rPr>
      </w:pPr>
      <w:r w:rsidRPr="0056470C">
        <w:rPr>
          <w:b/>
        </w:rPr>
        <w:t xml:space="preserve">ANNEX 2- INDIVIDUAL CONSULTANT GENERAL TERMS AND CONDITIONS </w:t>
      </w:r>
    </w:p>
    <w:p w14:paraId="41B1B22B" w14:textId="77777777" w:rsidR="009E75BA" w:rsidRPr="0056470C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b/>
        </w:rPr>
        <w:t xml:space="preserve">ANNEX 3 - 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56470C">
        <w:rPr>
          <w:rFonts w:eastAsia="Times New Roman" w:cstheme="minorHAnsi"/>
          <w:b/>
          <w:bCs/>
          <w:color w:val="000000"/>
          <w:lang w:eastAsia="en-PH"/>
        </w:rPr>
        <w:t>I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3DCDCC9" w:rsidR="00432027" w:rsidRDefault="0073156B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56470C">
        <w:rPr>
          <w:rFonts w:eastAsia="Times New Roman" w:cstheme="minorHAnsi"/>
          <w:b/>
          <w:bCs/>
          <w:color w:val="000000"/>
          <w:lang w:eastAsia="en-PH"/>
        </w:rPr>
        <w:t>N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56470C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p w14:paraId="7B0EEDEC" w14:textId="06CA6DF3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34393DE0" w14:textId="77777777" w:rsidR="004A1E16" w:rsidRDefault="004A1E16" w:rsidP="004A1E16">
      <w:pPr>
        <w:spacing w:after="0" w:line="240" w:lineRule="auto"/>
        <w:jc w:val="both"/>
      </w:pPr>
      <w:r>
        <w:rPr>
          <w:rFonts w:cstheme="minorHAnsi"/>
          <w:i/>
        </w:rPr>
        <w:t xml:space="preserve">UNDP applies a fair and transparent selection process that will </w:t>
      </w:r>
      <w:proofErr w:type="gramStart"/>
      <w:r>
        <w:rPr>
          <w:rFonts w:cstheme="minorHAnsi"/>
          <w:i/>
        </w:rPr>
        <w:t>take into account</w:t>
      </w:r>
      <w:proofErr w:type="gramEnd"/>
      <w:r>
        <w:rPr>
          <w:rFonts w:cstheme="minorHAnsi"/>
          <w:i/>
        </w:rPr>
        <w:t xml:space="preserve"> the competencies/skills of the applicants as well as their financial proposals. Qualified women and members of social minorities are encouraged to apply. </w:t>
      </w:r>
    </w:p>
    <w:p w14:paraId="09344C29" w14:textId="77777777" w:rsidR="00F9682C" w:rsidRPr="004A1E16" w:rsidRDefault="00F9682C" w:rsidP="00DA4238">
      <w:pPr>
        <w:spacing w:after="0" w:line="240" w:lineRule="auto"/>
        <w:jc w:val="both"/>
        <w:rPr>
          <w:rFonts w:cstheme="minorHAnsi"/>
          <w:i/>
        </w:rPr>
      </w:pPr>
    </w:p>
    <w:p w14:paraId="4F5DDFD9" w14:textId="7BE7602E" w:rsidR="00DA4238" w:rsidRPr="00972D02" w:rsidRDefault="00F20EEC" w:rsidP="00972D02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972D02">
        <w:rPr>
          <w:rStyle w:val="normaltextrun"/>
          <w:rFonts w:asciiTheme="minorHAnsi" w:hAnsiTheme="minorHAnsi"/>
          <w:i/>
          <w:sz w:val="22"/>
          <w:szCs w:val="22"/>
          <w:shd w:val="clear" w:color="auto" w:fill="FFFFFF"/>
          <w:lang w:val="pt-BR"/>
        </w:rPr>
        <w:t xml:space="preserve">Quaisquer pedidos de esclarecimento devem ser enviados, por escrito, para o endereço eletrônico </w:t>
      </w:r>
      <w:hyperlink r:id="rId16" w:history="1">
        <w:r w:rsidRPr="00972D02">
          <w:rPr>
            <w:rStyle w:val="Hyperlink"/>
            <w:rFonts w:asciiTheme="minorHAnsi" w:hAnsiTheme="minorHAnsi"/>
            <w:i/>
            <w:iCs/>
            <w:color w:val="3366FF"/>
            <w:sz w:val="22"/>
            <w:szCs w:val="22"/>
            <w:shd w:val="clear" w:color="auto" w:fill="FFFFFF"/>
            <w:lang w:val="pt-BR"/>
          </w:rPr>
          <w:t>humanresources.cv@cv.jo.un.org</w:t>
        </w:r>
      </w:hyperlink>
      <w:r w:rsidRPr="00972D02">
        <w:rPr>
          <w:rStyle w:val="normaltextrun"/>
          <w:rFonts w:asciiTheme="minorHAnsi" w:hAnsiTheme="minorHAnsi"/>
          <w:i/>
          <w:iCs/>
          <w:sz w:val="22"/>
          <w:szCs w:val="22"/>
          <w:shd w:val="clear" w:color="auto" w:fill="FFFFFF"/>
          <w:lang w:val="pt-BR"/>
        </w:rPr>
        <w:t xml:space="preserve"> </w:t>
      </w:r>
      <w:r w:rsidRPr="00972D02">
        <w:rPr>
          <w:rStyle w:val="normaltextrun"/>
          <w:rFonts w:asciiTheme="minorHAnsi" w:hAnsiTheme="minorHAnsi"/>
          <w:i/>
          <w:sz w:val="22"/>
          <w:szCs w:val="22"/>
          <w:shd w:val="clear" w:color="auto" w:fill="FFFFFF"/>
          <w:lang w:val="pt-BR"/>
        </w:rPr>
        <w:t>que</w:t>
      </w:r>
      <w:r w:rsidRPr="00972D02">
        <w:rPr>
          <w:rStyle w:val="apple-converted-space"/>
          <w:rFonts w:asciiTheme="minorHAnsi" w:hAnsiTheme="minorHAnsi"/>
          <w:i/>
          <w:sz w:val="22"/>
          <w:szCs w:val="22"/>
          <w:shd w:val="clear" w:color="auto" w:fill="FFFFFF"/>
          <w:lang w:val="pt-BR"/>
        </w:rPr>
        <w:t> </w:t>
      </w:r>
      <w:r w:rsidRPr="00972D02">
        <w:rPr>
          <w:rStyle w:val="normaltextrun"/>
          <w:rFonts w:asciiTheme="minorHAnsi" w:hAnsiTheme="minorHAnsi"/>
          <w:i/>
          <w:sz w:val="22"/>
          <w:szCs w:val="22"/>
          <w:shd w:val="clear" w:color="auto" w:fill="FFFFFF"/>
          <w:lang w:val="pt-BR"/>
        </w:rPr>
        <w:t>irá responder por escrito ou por correio eletrônico e enviará cópias escritas da resposta, incluindo uma explicação sobre a consulta sem identificar a fonte de consulta, a todos os consultores.</w:t>
      </w:r>
      <w:r w:rsidRPr="00972D02">
        <w:rPr>
          <w:rStyle w:val="eop"/>
          <w:rFonts w:asciiTheme="minorHAnsi" w:hAnsiTheme="minorHAnsi"/>
          <w:i/>
          <w:sz w:val="22"/>
          <w:szCs w:val="22"/>
          <w:shd w:val="clear" w:color="auto" w:fill="FFFFFF"/>
          <w:lang w:val="pt-PT"/>
        </w:rPr>
        <w:t> </w:t>
      </w:r>
    </w:p>
    <w:sectPr w:rsidR="00DA4238" w:rsidRPr="00972D02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92F20"/>
    <w:multiLevelType w:val="hybridMultilevel"/>
    <w:tmpl w:val="33C20D6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B773D"/>
    <w:multiLevelType w:val="hybridMultilevel"/>
    <w:tmpl w:val="7830570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5AA3"/>
    <w:multiLevelType w:val="hybridMultilevel"/>
    <w:tmpl w:val="E632ADF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911C5A"/>
    <w:multiLevelType w:val="hybridMultilevel"/>
    <w:tmpl w:val="9A54FAE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E1B21"/>
    <w:multiLevelType w:val="multilevel"/>
    <w:tmpl w:val="E1AAC64C"/>
    <w:lvl w:ilvl="0">
      <w:start w:val="1"/>
      <w:numFmt w:val="bullet"/>
      <w:lvlText w:val="•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5"/>
  </w:num>
  <w:num w:numId="4">
    <w:abstractNumId w:val="1"/>
  </w:num>
  <w:num w:numId="5">
    <w:abstractNumId w:val="27"/>
  </w:num>
  <w:num w:numId="6">
    <w:abstractNumId w:val="31"/>
  </w:num>
  <w:num w:numId="7">
    <w:abstractNumId w:val="44"/>
  </w:num>
  <w:num w:numId="8">
    <w:abstractNumId w:val="24"/>
  </w:num>
  <w:num w:numId="9">
    <w:abstractNumId w:val="23"/>
  </w:num>
  <w:num w:numId="10">
    <w:abstractNumId w:val="17"/>
  </w:num>
  <w:num w:numId="11">
    <w:abstractNumId w:val="39"/>
  </w:num>
  <w:num w:numId="12">
    <w:abstractNumId w:val="32"/>
  </w:num>
  <w:num w:numId="13">
    <w:abstractNumId w:val="6"/>
  </w:num>
  <w:num w:numId="14">
    <w:abstractNumId w:val="43"/>
  </w:num>
  <w:num w:numId="15">
    <w:abstractNumId w:val="33"/>
  </w:num>
  <w:num w:numId="16">
    <w:abstractNumId w:val="20"/>
  </w:num>
  <w:num w:numId="17">
    <w:abstractNumId w:val="29"/>
  </w:num>
  <w:num w:numId="18">
    <w:abstractNumId w:val="5"/>
  </w:num>
  <w:num w:numId="19">
    <w:abstractNumId w:val="36"/>
  </w:num>
  <w:num w:numId="20">
    <w:abstractNumId w:val="2"/>
  </w:num>
  <w:num w:numId="21">
    <w:abstractNumId w:val="38"/>
  </w:num>
  <w:num w:numId="22">
    <w:abstractNumId w:val="25"/>
  </w:num>
  <w:num w:numId="23">
    <w:abstractNumId w:val="3"/>
  </w:num>
  <w:num w:numId="24">
    <w:abstractNumId w:val="19"/>
  </w:num>
  <w:num w:numId="25">
    <w:abstractNumId w:val="42"/>
  </w:num>
  <w:num w:numId="26">
    <w:abstractNumId w:val="30"/>
  </w:num>
  <w:num w:numId="27">
    <w:abstractNumId w:val="14"/>
  </w:num>
  <w:num w:numId="28">
    <w:abstractNumId w:val="12"/>
  </w:num>
  <w:num w:numId="29">
    <w:abstractNumId w:val="9"/>
  </w:num>
  <w:num w:numId="30">
    <w:abstractNumId w:val="45"/>
  </w:num>
  <w:num w:numId="31">
    <w:abstractNumId w:val="28"/>
  </w:num>
  <w:num w:numId="32">
    <w:abstractNumId w:val="8"/>
  </w:num>
  <w:num w:numId="33">
    <w:abstractNumId w:val="21"/>
  </w:num>
  <w:num w:numId="34">
    <w:abstractNumId w:val="11"/>
  </w:num>
  <w:num w:numId="35">
    <w:abstractNumId w:val="37"/>
  </w:num>
  <w:num w:numId="36">
    <w:abstractNumId w:val="26"/>
  </w:num>
  <w:num w:numId="37">
    <w:abstractNumId w:val="15"/>
  </w:num>
  <w:num w:numId="38">
    <w:abstractNumId w:val="41"/>
  </w:num>
  <w:num w:numId="39">
    <w:abstractNumId w:val="13"/>
  </w:num>
  <w:num w:numId="40">
    <w:abstractNumId w:val="18"/>
  </w:num>
  <w:num w:numId="41">
    <w:abstractNumId w:val="22"/>
  </w:num>
  <w:num w:numId="42">
    <w:abstractNumId w:val="7"/>
  </w:num>
  <w:num w:numId="43">
    <w:abstractNumId w:val="34"/>
  </w:num>
  <w:num w:numId="44">
    <w:abstractNumId w:val="4"/>
  </w:num>
  <w:num w:numId="45">
    <w:abstractNumId w:val="40"/>
  </w:num>
  <w:num w:numId="46">
    <w:abstractNumId w:val="16"/>
  </w:num>
  <w:num w:numId="4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70D9B"/>
    <w:rsid w:val="0007210C"/>
    <w:rsid w:val="00076B5A"/>
    <w:rsid w:val="00083CE5"/>
    <w:rsid w:val="000876D9"/>
    <w:rsid w:val="00092409"/>
    <w:rsid w:val="00093ACC"/>
    <w:rsid w:val="000A1D91"/>
    <w:rsid w:val="000B0A22"/>
    <w:rsid w:val="000B4E0C"/>
    <w:rsid w:val="000E2C6B"/>
    <w:rsid w:val="000F3973"/>
    <w:rsid w:val="00100B8B"/>
    <w:rsid w:val="00103276"/>
    <w:rsid w:val="00120196"/>
    <w:rsid w:val="00130417"/>
    <w:rsid w:val="00134A66"/>
    <w:rsid w:val="001473B3"/>
    <w:rsid w:val="00151BB2"/>
    <w:rsid w:val="0015559C"/>
    <w:rsid w:val="00164270"/>
    <w:rsid w:val="00190EA1"/>
    <w:rsid w:val="00191E3F"/>
    <w:rsid w:val="0019260D"/>
    <w:rsid w:val="00193E2C"/>
    <w:rsid w:val="0019696C"/>
    <w:rsid w:val="00197025"/>
    <w:rsid w:val="001A0DCE"/>
    <w:rsid w:val="001A32B2"/>
    <w:rsid w:val="001D4FFA"/>
    <w:rsid w:val="001D7058"/>
    <w:rsid w:val="001E30BA"/>
    <w:rsid w:val="001F024D"/>
    <w:rsid w:val="0020206E"/>
    <w:rsid w:val="00215F66"/>
    <w:rsid w:val="002223E0"/>
    <w:rsid w:val="00231C7E"/>
    <w:rsid w:val="00236674"/>
    <w:rsid w:val="00251C24"/>
    <w:rsid w:val="0025215D"/>
    <w:rsid w:val="00265BDF"/>
    <w:rsid w:val="00280EA8"/>
    <w:rsid w:val="002A1486"/>
    <w:rsid w:val="002A4195"/>
    <w:rsid w:val="002A496B"/>
    <w:rsid w:val="002B197A"/>
    <w:rsid w:val="002B638B"/>
    <w:rsid w:val="002E5137"/>
    <w:rsid w:val="002F799A"/>
    <w:rsid w:val="003051E7"/>
    <w:rsid w:val="00317526"/>
    <w:rsid w:val="003214F2"/>
    <w:rsid w:val="003215F9"/>
    <w:rsid w:val="0033411B"/>
    <w:rsid w:val="00345660"/>
    <w:rsid w:val="00370FEE"/>
    <w:rsid w:val="00372513"/>
    <w:rsid w:val="003754C3"/>
    <w:rsid w:val="0037621F"/>
    <w:rsid w:val="003812A9"/>
    <w:rsid w:val="00386201"/>
    <w:rsid w:val="00393280"/>
    <w:rsid w:val="003A109E"/>
    <w:rsid w:val="003B0C3C"/>
    <w:rsid w:val="003B3CFE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84410"/>
    <w:rsid w:val="00492437"/>
    <w:rsid w:val="004A1E16"/>
    <w:rsid w:val="004A2B79"/>
    <w:rsid w:val="004A6117"/>
    <w:rsid w:val="004C3F55"/>
    <w:rsid w:val="004D3F24"/>
    <w:rsid w:val="004D5662"/>
    <w:rsid w:val="004E0441"/>
    <w:rsid w:val="004E1D00"/>
    <w:rsid w:val="004F7576"/>
    <w:rsid w:val="004F7965"/>
    <w:rsid w:val="00500D2F"/>
    <w:rsid w:val="005068C7"/>
    <w:rsid w:val="0051492B"/>
    <w:rsid w:val="00537CF7"/>
    <w:rsid w:val="005619BF"/>
    <w:rsid w:val="0056470C"/>
    <w:rsid w:val="00565CE4"/>
    <w:rsid w:val="005666F3"/>
    <w:rsid w:val="00570961"/>
    <w:rsid w:val="00581AC9"/>
    <w:rsid w:val="0059196F"/>
    <w:rsid w:val="00596D89"/>
    <w:rsid w:val="005A4195"/>
    <w:rsid w:val="005B038A"/>
    <w:rsid w:val="005B5706"/>
    <w:rsid w:val="005D381D"/>
    <w:rsid w:val="005D5BBD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6F14FA"/>
    <w:rsid w:val="0070775D"/>
    <w:rsid w:val="0071253B"/>
    <w:rsid w:val="0071472F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84ED6"/>
    <w:rsid w:val="0089220B"/>
    <w:rsid w:val="00896267"/>
    <w:rsid w:val="008A0260"/>
    <w:rsid w:val="008A6F73"/>
    <w:rsid w:val="008B33D2"/>
    <w:rsid w:val="008B7F68"/>
    <w:rsid w:val="008C1A00"/>
    <w:rsid w:val="008E4300"/>
    <w:rsid w:val="00911A15"/>
    <w:rsid w:val="00922A08"/>
    <w:rsid w:val="00944F40"/>
    <w:rsid w:val="00951019"/>
    <w:rsid w:val="009707A2"/>
    <w:rsid w:val="009723CE"/>
    <w:rsid w:val="00972D02"/>
    <w:rsid w:val="00976FB7"/>
    <w:rsid w:val="00990BF1"/>
    <w:rsid w:val="009939BE"/>
    <w:rsid w:val="0099570E"/>
    <w:rsid w:val="00996CB4"/>
    <w:rsid w:val="009B071C"/>
    <w:rsid w:val="009B7AC6"/>
    <w:rsid w:val="009E2B22"/>
    <w:rsid w:val="009E75BA"/>
    <w:rsid w:val="009F1539"/>
    <w:rsid w:val="00A030A0"/>
    <w:rsid w:val="00A0551D"/>
    <w:rsid w:val="00A1743A"/>
    <w:rsid w:val="00A24134"/>
    <w:rsid w:val="00A274BD"/>
    <w:rsid w:val="00A35597"/>
    <w:rsid w:val="00A4618E"/>
    <w:rsid w:val="00A523A7"/>
    <w:rsid w:val="00A65FE4"/>
    <w:rsid w:val="00A83454"/>
    <w:rsid w:val="00A84AEE"/>
    <w:rsid w:val="00AA76B6"/>
    <w:rsid w:val="00AC6F4C"/>
    <w:rsid w:val="00AC7262"/>
    <w:rsid w:val="00AD191D"/>
    <w:rsid w:val="00AD6F48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41FE5"/>
    <w:rsid w:val="00B647ED"/>
    <w:rsid w:val="00B70C1F"/>
    <w:rsid w:val="00B869E8"/>
    <w:rsid w:val="00B879BD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B43"/>
    <w:rsid w:val="00CA58A4"/>
    <w:rsid w:val="00CB1841"/>
    <w:rsid w:val="00CB2229"/>
    <w:rsid w:val="00CB3738"/>
    <w:rsid w:val="00CB5EB6"/>
    <w:rsid w:val="00CB66DA"/>
    <w:rsid w:val="00CC3482"/>
    <w:rsid w:val="00CE707A"/>
    <w:rsid w:val="00CF16B8"/>
    <w:rsid w:val="00D01F8A"/>
    <w:rsid w:val="00D04D35"/>
    <w:rsid w:val="00D06145"/>
    <w:rsid w:val="00D15ED3"/>
    <w:rsid w:val="00D21F6C"/>
    <w:rsid w:val="00D22D40"/>
    <w:rsid w:val="00D24EB4"/>
    <w:rsid w:val="00D25E90"/>
    <w:rsid w:val="00D2659A"/>
    <w:rsid w:val="00D5124A"/>
    <w:rsid w:val="00D57B2B"/>
    <w:rsid w:val="00D7774E"/>
    <w:rsid w:val="00D91100"/>
    <w:rsid w:val="00DA4238"/>
    <w:rsid w:val="00DA646F"/>
    <w:rsid w:val="00DB77DD"/>
    <w:rsid w:val="00DC12A0"/>
    <w:rsid w:val="00DC642C"/>
    <w:rsid w:val="00DD3BA3"/>
    <w:rsid w:val="00DD5186"/>
    <w:rsid w:val="00DE1432"/>
    <w:rsid w:val="00E259CB"/>
    <w:rsid w:val="00E430E5"/>
    <w:rsid w:val="00E51487"/>
    <w:rsid w:val="00E643A4"/>
    <w:rsid w:val="00E807EF"/>
    <w:rsid w:val="00E80DEA"/>
    <w:rsid w:val="00E8310E"/>
    <w:rsid w:val="00E90323"/>
    <w:rsid w:val="00E91612"/>
    <w:rsid w:val="00E94857"/>
    <w:rsid w:val="00EA2C39"/>
    <w:rsid w:val="00EB124E"/>
    <w:rsid w:val="00F20EEC"/>
    <w:rsid w:val="00F266DE"/>
    <w:rsid w:val="00F40EEB"/>
    <w:rsid w:val="00F45C02"/>
    <w:rsid w:val="00F5595B"/>
    <w:rsid w:val="00F56DB0"/>
    <w:rsid w:val="00F61C7F"/>
    <w:rsid w:val="00F66022"/>
    <w:rsid w:val="00F86E44"/>
    <w:rsid w:val="00F90AE8"/>
    <w:rsid w:val="00F9130D"/>
    <w:rsid w:val="00F9682C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4134"/>
  </w:style>
  <w:style w:type="paragraph" w:styleId="Footer">
    <w:name w:val="footer"/>
    <w:basedOn w:val="Normal"/>
    <w:link w:val="Foot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  <w:style w:type="character" w:customStyle="1" w:styleId="normaltextrun">
    <w:name w:val="normaltextrun"/>
    <w:basedOn w:val="DefaultParagraphFont"/>
    <w:rsid w:val="00F20EEC"/>
  </w:style>
  <w:style w:type="character" w:customStyle="1" w:styleId="apple-converted-space">
    <w:name w:val="apple-converted-space"/>
    <w:basedOn w:val="DefaultParagraphFont"/>
    <w:rsid w:val="00F20EEC"/>
  </w:style>
  <w:style w:type="character" w:customStyle="1" w:styleId="eop">
    <w:name w:val="eop"/>
    <w:basedOn w:val="DefaultParagraphFont"/>
    <w:rsid w:val="00F20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humanresources.cv@cv.jo.un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DA10-FFB2-4431-B042-C1D484C5B3D5}">
  <ds:schemaRefs>
    <ds:schemaRef ds:uri="http://schemas.microsoft.com/office/infopath/2007/PartnerControls"/>
    <ds:schemaRef ds:uri="http://schemas.microsoft.com/office/2006/documentManagement/types"/>
    <ds:schemaRef ds:uri="bf4c0e24-4363-4a2c-98c4-ba38f29833df"/>
    <ds:schemaRef ds:uri="http://purl.org/dc/terms/"/>
    <ds:schemaRef ds:uri="http://purl.org/dc/dcmitype/"/>
    <ds:schemaRef ds:uri="84a3be3f-a15a-43fa-96b9-a72fbd6deddb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0B3520-29B5-4BF7-AC0C-1E9286CF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27</cp:revision>
  <cp:lastPrinted>2016-04-01T11:05:00Z</cp:lastPrinted>
  <dcterms:created xsi:type="dcterms:W3CDTF">2019-01-18T17:28:00Z</dcterms:created>
  <dcterms:modified xsi:type="dcterms:W3CDTF">2019-05-20T12:32:00Z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