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36" w:rsidRPr="007720B4" w:rsidRDefault="007720B4" w:rsidP="007720B4">
      <w:pPr>
        <w:jc w:val="right"/>
        <w:rPr>
          <w:rFonts w:asciiTheme="minorHAnsi" w:hAnsiTheme="minorHAnsi"/>
          <w:sz w:val="22"/>
          <w:szCs w:val="22"/>
        </w:rPr>
      </w:pPr>
      <w:r w:rsidRPr="007720B4">
        <w:rPr>
          <w:rFonts w:asciiTheme="minorHAnsi" w:hAnsiTheme="minorHAnsi"/>
          <w:sz w:val="22"/>
          <w:szCs w:val="22"/>
        </w:rPr>
        <w:t>Annex 4</w:t>
      </w:r>
    </w:p>
    <w:p w:rsidR="007720B4" w:rsidRDefault="007720B4"/>
    <w:p w:rsidR="009F7278" w:rsidRDefault="009F7278" w:rsidP="007720B4">
      <w:pPr>
        <w:pStyle w:val="Default"/>
        <w:jc w:val="center"/>
        <w:rPr>
          <w:rFonts w:asciiTheme="minorHAnsi" w:hAnsiTheme="minorHAnsi"/>
          <w:b/>
          <w:color w:val="auto"/>
          <w:u w:val="single"/>
        </w:rPr>
      </w:pPr>
    </w:p>
    <w:p w:rsidR="007720B4" w:rsidRPr="000B32E2" w:rsidRDefault="007720B4" w:rsidP="007720B4">
      <w:pPr>
        <w:pStyle w:val="Default"/>
        <w:jc w:val="center"/>
        <w:rPr>
          <w:rFonts w:asciiTheme="minorHAnsi" w:hAnsiTheme="minorHAnsi"/>
          <w:b/>
          <w:color w:val="auto"/>
          <w:u w:val="single"/>
        </w:rPr>
      </w:pPr>
      <w:bookmarkStart w:id="0" w:name="_GoBack"/>
      <w:bookmarkEnd w:id="0"/>
      <w:r w:rsidRPr="000B32E2">
        <w:rPr>
          <w:rFonts w:asciiTheme="minorHAnsi" w:hAnsiTheme="minorHAnsi"/>
          <w:b/>
          <w:color w:val="auto"/>
          <w:u w:val="single"/>
        </w:rPr>
        <w:t>FINANCIAL PROPOSAL</w:t>
      </w:r>
    </w:p>
    <w:p w:rsidR="000B32E2" w:rsidRPr="007720B4" w:rsidRDefault="000B32E2" w:rsidP="007720B4">
      <w:pPr>
        <w:pStyle w:val="Default"/>
        <w:jc w:val="center"/>
        <w:rPr>
          <w:rFonts w:asciiTheme="minorHAnsi" w:hAnsiTheme="minorHAnsi"/>
          <w:b/>
          <w:color w:val="auto"/>
          <w:sz w:val="22"/>
          <w:szCs w:val="22"/>
          <w:u w:val="single"/>
        </w:rPr>
      </w:pPr>
    </w:p>
    <w:p w:rsidR="000B32E2" w:rsidRPr="004A4833" w:rsidRDefault="000B32E2" w:rsidP="000B32E2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1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:rsidR="007720B4" w:rsidRPr="007720B4" w:rsidRDefault="007720B4" w:rsidP="007720B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335"/>
        <w:gridCol w:w="1620"/>
        <w:gridCol w:w="1800"/>
        <w:gridCol w:w="1725"/>
        <w:gridCol w:w="1870"/>
      </w:tblGrid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Catering Services for Official Functions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Expected Quantity </w:t>
            </w:r>
          </w:p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(per month) *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Up to 10 Persons</w:t>
            </w:r>
          </w:p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Price in CVE</w:t>
            </w: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10 to 30 Persons</w:t>
            </w:r>
          </w:p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Price in CVE</w:t>
            </w: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30 to 50 Persons</w:t>
            </w:r>
          </w:p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Price in CVE</w:t>
            </w: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Coffee Station option 1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Coffee Station option 2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Coffee break option 1 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Coffee break option 2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Coffee break option 3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Lunch option 1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Lunch option 2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233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Lunch option 3</w:t>
            </w:r>
          </w:p>
        </w:tc>
        <w:tc>
          <w:tcPr>
            <w:tcW w:w="1620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725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87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</w:tbl>
    <w:p w:rsidR="007720B4" w:rsidRPr="007720B4" w:rsidRDefault="007720B4" w:rsidP="007720B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7720B4">
        <w:rPr>
          <w:rFonts w:asciiTheme="minorHAnsi" w:hAnsiTheme="minorHAnsi"/>
          <w:color w:val="auto"/>
          <w:sz w:val="22"/>
          <w:szCs w:val="22"/>
        </w:rPr>
        <w:t>*number of meetings is indicative for evaluation purposes only – financial evaluation will be based on price provided for “up to 10 persons”</w:t>
      </w:r>
    </w:p>
    <w:p w:rsidR="007720B4" w:rsidRPr="007720B4" w:rsidRDefault="007720B4" w:rsidP="007720B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7720B4" w:rsidRPr="007720B4" w:rsidRDefault="007720B4" w:rsidP="007720B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625"/>
        <w:gridCol w:w="4500"/>
        <w:gridCol w:w="1887"/>
        <w:gridCol w:w="2338"/>
      </w:tblGrid>
      <w:tr w:rsidR="007720B4" w:rsidRPr="007720B4" w:rsidTr="000B32E2">
        <w:tc>
          <w:tcPr>
            <w:tcW w:w="5125" w:type="dxa"/>
            <w:gridSpan w:val="2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Canteen Services for staff and guests</w:t>
            </w:r>
          </w:p>
        </w:tc>
        <w:tc>
          <w:tcPr>
            <w:tcW w:w="1887" w:type="dxa"/>
            <w:vMerge w:val="restart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Expected quantity</w:t>
            </w:r>
          </w:p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 xml:space="preserve"> (per day) *</w:t>
            </w:r>
          </w:p>
        </w:tc>
        <w:tc>
          <w:tcPr>
            <w:tcW w:w="2338" w:type="dxa"/>
            <w:vMerge w:val="restart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Prices (CVE)</w:t>
            </w: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Breakfast</w:t>
            </w:r>
          </w:p>
        </w:tc>
        <w:tc>
          <w:tcPr>
            <w:tcW w:w="1887" w:type="dxa"/>
            <w:vMerge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338" w:type="dxa"/>
            <w:vMerge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1.a.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Pastries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1.b.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Sandwich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1.c.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Yogurt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1.d.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Fruit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1.e.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Juices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1.f.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Coffee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1.g.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Expresso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1.h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Tea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1.i.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Cappuccino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1.j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Natural Juices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Lunch</w:t>
            </w:r>
          </w:p>
        </w:tc>
        <w:tc>
          <w:tcPr>
            <w:tcW w:w="1887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2.a.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Full daily plate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2.b.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Sandwiches (pre-made)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2.c.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Soup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2.e.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Dessert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2.f.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Juices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2.g.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Soda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7720B4" w:rsidRPr="007720B4" w:rsidTr="000B32E2">
        <w:tc>
          <w:tcPr>
            <w:tcW w:w="625" w:type="dxa"/>
          </w:tcPr>
          <w:p w:rsidR="007720B4" w:rsidRPr="007720B4" w:rsidRDefault="007720B4" w:rsidP="00B8458D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2.h.</w:t>
            </w:r>
          </w:p>
        </w:tc>
        <w:tc>
          <w:tcPr>
            <w:tcW w:w="4500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Natural Juices</w:t>
            </w:r>
          </w:p>
        </w:tc>
        <w:tc>
          <w:tcPr>
            <w:tcW w:w="1887" w:type="dxa"/>
          </w:tcPr>
          <w:p w:rsidR="007720B4" w:rsidRPr="007720B4" w:rsidRDefault="007720B4" w:rsidP="000B32E2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7720B4">
              <w:rPr>
                <w:rFonts w:asciiTheme="minorHAnsi" w:hAnsi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2338" w:type="dxa"/>
          </w:tcPr>
          <w:p w:rsidR="007720B4" w:rsidRPr="007720B4" w:rsidRDefault="007720B4" w:rsidP="00B8458D">
            <w:pPr>
              <w:pStyle w:val="Default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</w:tbl>
    <w:p w:rsidR="007720B4" w:rsidRPr="007720B4" w:rsidRDefault="007720B4" w:rsidP="007720B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7720B4">
        <w:rPr>
          <w:rFonts w:asciiTheme="minorHAnsi" w:hAnsiTheme="minorHAnsi"/>
          <w:color w:val="auto"/>
          <w:sz w:val="22"/>
          <w:szCs w:val="22"/>
        </w:rPr>
        <w:t>*expected volumes are indicated and intended for financial evaluation purpose only</w:t>
      </w:r>
    </w:p>
    <w:p w:rsidR="007720B4" w:rsidRPr="007720B4" w:rsidRDefault="007720B4">
      <w:pPr>
        <w:rPr>
          <w:sz w:val="22"/>
          <w:szCs w:val="22"/>
        </w:rPr>
      </w:pPr>
    </w:p>
    <w:p w:rsidR="007720B4" w:rsidRPr="007720B4" w:rsidRDefault="007720B4" w:rsidP="007720B4">
      <w:pPr>
        <w:rPr>
          <w:rFonts w:ascii="Calibri" w:hAnsi="Calibri" w:cs="Calibri"/>
          <w:b/>
          <w:sz w:val="22"/>
          <w:szCs w:val="22"/>
          <w:lang w:val="en-CA"/>
        </w:rPr>
      </w:pPr>
    </w:p>
    <w:p w:rsidR="007720B4" w:rsidRPr="007720B4" w:rsidRDefault="007720B4" w:rsidP="007720B4">
      <w:pPr>
        <w:ind w:left="4320"/>
        <w:rPr>
          <w:i/>
          <w:sz w:val="22"/>
          <w:szCs w:val="22"/>
        </w:rPr>
      </w:pPr>
      <w:r w:rsidRPr="007720B4">
        <w:rPr>
          <w:i/>
          <w:sz w:val="22"/>
          <w:szCs w:val="22"/>
        </w:rPr>
        <w:lastRenderedPageBreak/>
        <w:t>[Name and Signature of the Service Provider’s Authorized Person]</w:t>
      </w:r>
    </w:p>
    <w:p w:rsidR="007720B4" w:rsidRPr="007720B4" w:rsidRDefault="007720B4" w:rsidP="007720B4">
      <w:pPr>
        <w:ind w:left="4320"/>
        <w:rPr>
          <w:i/>
          <w:sz w:val="22"/>
          <w:szCs w:val="22"/>
        </w:rPr>
      </w:pPr>
      <w:r w:rsidRPr="007720B4">
        <w:rPr>
          <w:i/>
          <w:sz w:val="22"/>
          <w:szCs w:val="22"/>
        </w:rPr>
        <w:t>[Designation]</w:t>
      </w:r>
    </w:p>
    <w:p w:rsidR="007720B4" w:rsidRPr="007720B4" w:rsidRDefault="007720B4" w:rsidP="007720B4">
      <w:pPr>
        <w:ind w:left="4320"/>
        <w:rPr>
          <w:i/>
          <w:sz w:val="22"/>
          <w:szCs w:val="22"/>
        </w:rPr>
      </w:pPr>
      <w:r w:rsidRPr="007720B4">
        <w:rPr>
          <w:i/>
          <w:sz w:val="22"/>
          <w:szCs w:val="22"/>
        </w:rPr>
        <w:t>[Date]</w:t>
      </w:r>
    </w:p>
    <w:sectPr w:rsidR="007720B4" w:rsidRPr="007720B4" w:rsidSect="007720B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139" w:rsidRDefault="002D5139" w:rsidP="000B32E2">
      <w:r>
        <w:separator/>
      </w:r>
    </w:p>
  </w:endnote>
  <w:endnote w:type="continuationSeparator" w:id="0">
    <w:p w:rsidR="002D5139" w:rsidRDefault="002D5139" w:rsidP="000B3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139" w:rsidRDefault="002D5139" w:rsidP="000B32E2">
      <w:r>
        <w:separator/>
      </w:r>
    </w:p>
  </w:footnote>
  <w:footnote w:type="continuationSeparator" w:id="0">
    <w:p w:rsidR="002D5139" w:rsidRDefault="002D5139" w:rsidP="000B32E2">
      <w:r>
        <w:continuationSeparator/>
      </w:r>
    </w:p>
  </w:footnote>
  <w:footnote w:id="1">
    <w:p w:rsidR="000B32E2" w:rsidRPr="007E6019" w:rsidRDefault="000B32E2" w:rsidP="000B32E2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0B4"/>
    <w:rsid w:val="000B32E2"/>
    <w:rsid w:val="002003B5"/>
    <w:rsid w:val="002D5139"/>
    <w:rsid w:val="00334C21"/>
    <w:rsid w:val="00580AD5"/>
    <w:rsid w:val="005E1F29"/>
    <w:rsid w:val="00741A81"/>
    <w:rsid w:val="007720B4"/>
    <w:rsid w:val="00934720"/>
    <w:rsid w:val="009F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20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72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0B32E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32E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32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Masa</cp:lastModifiedBy>
  <cp:revision>2</cp:revision>
  <dcterms:created xsi:type="dcterms:W3CDTF">2018-12-27T12:36:00Z</dcterms:created>
  <dcterms:modified xsi:type="dcterms:W3CDTF">2018-12-27T12:36:00Z</dcterms:modified>
</cp:coreProperties>
</file>