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68100" w14:textId="77777777" w:rsidR="00762A3D" w:rsidRDefault="00762A3D" w:rsidP="00762A3D"/>
    <w:p w14:paraId="679FB20B" w14:textId="77777777" w:rsidR="00762A3D" w:rsidRDefault="00762A3D" w:rsidP="00762A3D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747E300D" w14:textId="77777777" w:rsidR="00762A3D" w:rsidRDefault="00762A3D" w:rsidP="00762A3D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14:paraId="28065DAF" w14:textId="77777777" w:rsidR="00762A3D" w:rsidRPr="00B62D71" w:rsidRDefault="00762A3D" w:rsidP="00762A3D">
      <w:pPr>
        <w:jc w:val="right"/>
        <w:rPr>
          <w:rFonts w:ascii="Calibri" w:hAnsi="Calibri" w:cs="Calibri"/>
          <w:sz w:val="22"/>
          <w:szCs w:val="22"/>
        </w:rPr>
      </w:pPr>
    </w:p>
    <w:p w14:paraId="1744B8E6" w14:textId="77777777" w:rsidR="00762A3D" w:rsidRPr="00B62D71" w:rsidRDefault="00762A3D" w:rsidP="00762A3D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</w:t>
      </w:r>
      <w:proofErr w:type="gramStart"/>
      <w:r w:rsidRPr="00B62D71">
        <w:rPr>
          <w:rFonts w:ascii="Calibri" w:hAnsi="Calibri" w:cs="Calibri"/>
          <w:b/>
          <w:sz w:val="28"/>
          <w:szCs w:val="28"/>
        </w:rPr>
        <w:t xml:space="preserve">PROVIDER’S  </w:t>
      </w:r>
      <w:r>
        <w:rPr>
          <w:rFonts w:ascii="Calibri" w:hAnsi="Calibri" w:cs="Calibri"/>
          <w:b/>
          <w:sz w:val="28"/>
          <w:szCs w:val="28"/>
        </w:rPr>
        <w:t>PROPOSAL</w:t>
      </w:r>
      <w:proofErr w:type="gramEnd"/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42761D7B" w14:textId="77777777" w:rsidR="00762A3D" w:rsidRDefault="00762A3D" w:rsidP="00762A3D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14:paraId="4855CDED" w14:textId="77777777" w:rsidR="00762A3D" w:rsidRPr="004A4833" w:rsidRDefault="00762A3D" w:rsidP="00762A3D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14:paraId="1EC9D990" w14:textId="77777777" w:rsidR="00762A3D" w:rsidRDefault="00762A3D" w:rsidP="00762A3D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14:paraId="40AC2255" w14:textId="77777777" w:rsidR="00762A3D" w:rsidRPr="004A4833" w:rsidRDefault="00762A3D" w:rsidP="00762A3D">
      <w:pPr>
        <w:jc w:val="center"/>
        <w:rPr>
          <w:rFonts w:ascii="Calibri" w:hAnsi="Calibri" w:cs="Calibri"/>
          <w:b/>
          <w:sz w:val="22"/>
          <w:szCs w:val="22"/>
        </w:rPr>
      </w:pPr>
    </w:p>
    <w:p w14:paraId="26ADF97D" w14:textId="77777777" w:rsidR="00762A3D" w:rsidRDefault="00D01546" w:rsidP="00762A3D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EndPr/>
        <w:sdtContent>
          <w:r w:rsidR="00762A3D"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="00762A3D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 w:rsidR="00762A3D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="00762A3D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="00762A3D"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EndPr/>
      <w:sdtContent>
        <w:p w14:paraId="7B48E562" w14:textId="77777777" w:rsidR="00762A3D" w:rsidRPr="004A4833" w:rsidRDefault="00762A3D" w:rsidP="00762A3D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14:paraId="3694CA8D" w14:textId="77777777" w:rsidR="00762A3D" w:rsidRPr="004A4833" w:rsidRDefault="00762A3D" w:rsidP="00762A3D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14:paraId="052B5712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EndPr/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14:paraId="6AB80AD4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</w:p>
    <w:p w14:paraId="3184572F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14:paraId="3D117CB1" w14:textId="77777777" w:rsidR="00762A3D" w:rsidRPr="004A4833" w:rsidRDefault="00762A3D" w:rsidP="00762A3D">
      <w:pPr>
        <w:rPr>
          <w:rFonts w:ascii="Calibri" w:hAnsi="Calibri" w:cs="Calibri"/>
          <w:sz w:val="22"/>
          <w:szCs w:val="22"/>
          <w:lang w:val="en-GB"/>
        </w:rPr>
      </w:pPr>
    </w:p>
    <w:p w14:paraId="62E96B3D" w14:textId="77777777" w:rsidR="00762A3D" w:rsidRPr="00B62D71" w:rsidRDefault="00762A3D" w:rsidP="00762A3D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>P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proofErr w:type="gramStart"/>
      <w:r>
        <w:rPr>
          <w:rFonts w:ascii="Calibri" w:hAnsi="Calibri" w:cs="Calibri"/>
          <w:snapToGrid w:val="0"/>
          <w:sz w:val="22"/>
          <w:szCs w:val="22"/>
        </w:rPr>
        <w:t>all of</w:t>
      </w:r>
      <w:proofErr w:type="gramEnd"/>
      <w:r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Conditions:</w:t>
      </w:r>
    </w:p>
    <w:p w14:paraId="2FC3F44E" w14:textId="77777777" w:rsidR="00762A3D" w:rsidRDefault="00762A3D" w:rsidP="00762A3D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14:paraId="0B801274" w14:textId="77777777" w:rsidR="00762A3D" w:rsidRDefault="00762A3D" w:rsidP="00762A3D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14:paraId="4B50B5DF" w14:textId="77777777" w:rsidR="00762A3D" w:rsidRDefault="00762A3D" w:rsidP="00762A3D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725DFBA8" w14:textId="77777777" w:rsidR="00762A3D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14:paraId="1A8C5F75" w14:textId="77777777" w:rsidR="00762A3D" w:rsidRPr="00990EA2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</w:p>
    <w:p w14:paraId="1636D60F" w14:textId="77777777" w:rsidR="00762A3D" w:rsidRPr="008871D8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14:paraId="50BECD06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14:paraId="42CC3546" w14:textId="77777777" w:rsidR="00762A3D" w:rsidRPr="008871D8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14:paraId="2F248CF5" w14:textId="77777777" w:rsidR="00762A3D" w:rsidRPr="008871D8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Latest Audited Financial Statement – income statement and balance sheet to indicate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nancial stability, liquidity, credit standing, and market reputation, </w:t>
      </w:r>
      <w:proofErr w:type="gramStart"/>
      <w:r>
        <w:rPr>
          <w:rFonts w:ascii="Calibri" w:hAnsi="Calibri" w:cs="Calibri"/>
          <w:i/>
          <w:snapToGrid w:val="0"/>
          <w:sz w:val="20"/>
          <w:szCs w:val="20"/>
        </w:rPr>
        <w:t>etc. ;</w:t>
      </w:r>
      <w:proofErr w:type="gramEnd"/>
    </w:p>
    <w:p w14:paraId="28405445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Track Record – list of clients for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 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14:paraId="46ED968F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14:paraId="23B5CE55" w14:textId="77777777" w:rsidR="00762A3D" w:rsidRDefault="00762A3D" w:rsidP="00762A3D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14:paraId="10B95951" w14:textId="77777777" w:rsidR="00762A3D" w:rsidRPr="008871D8" w:rsidRDefault="00762A3D" w:rsidP="00762A3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14:paraId="31A42203" w14:textId="77777777" w:rsidR="00762A3D" w:rsidRPr="00540B3F" w:rsidRDefault="00762A3D" w:rsidP="00762A3D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14:paraId="00B99FAA" w14:textId="77777777" w:rsidR="00762A3D" w:rsidRPr="00990EA2" w:rsidRDefault="00762A3D" w:rsidP="00762A3D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14:paraId="6C2EF6AD" w14:textId="77777777" w:rsidR="00762A3D" w:rsidRPr="00F83245" w:rsidRDefault="00762A3D" w:rsidP="00762A3D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0"/>
      </w:tblGrid>
      <w:tr w:rsidR="00762A3D" w:rsidRPr="00D243BB" w14:paraId="2B32A094" w14:textId="77777777" w:rsidTr="005F529E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14:paraId="60BA3459" w14:textId="77777777" w:rsidR="00762A3D" w:rsidRDefault="00762A3D" w:rsidP="005F529E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14:paraId="6277161E" w14:textId="77777777" w:rsidR="00762A3D" w:rsidRPr="00C63D10" w:rsidRDefault="00762A3D" w:rsidP="005F529E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14:paraId="0D986A4C" w14:textId="77777777" w:rsidR="00762A3D" w:rsidRPr="00F83245" w:rsidRDefault="00762A3D" w:rsidP="005F529E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14:paraId="504725BB" w14:textId="77777777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547F5A36" w14:textId="77777777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34B4BD4F" w14:textId="77777777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14CF4490" w14:textId="77777777" w:rsidR="00762A3D" w:rsidRPr="005E5912" w:rsidRDefault="00762A3D" w:rsidP="00762A3D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14:paraId="6E85F903" w14:textId="77777777" w:rsidR="00762A3D" w:rsidRPr="00C63D10" w:rsidRDefault="00762A3D" w:rsidP="00762A3D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14:paraId="24AEEAD7" w14:textId="77777777" w:rsidR="00762A3D" w:rsidRDefault="00762A3D" w:rsidP="00762A3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14:paraId="65741298" w14:textId="77777777" w:rsidR="00762A3D" w:rsidRDefault="00762A3D" w:rsidP="00762A3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14:paraId="30FA3EEA" w14:textId="77777777" w:rsidR="00762A3D" w:rsidRDefault="00762A3D" w:rsidP="00762A3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14:paraId="0B4C6DDA" w14:textId="77777777" w:rsidR="00762A3D" w:rsidRDefault="00762A3D" w:rsidP="00762A3D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14:paraId="0E1F0BAE" w14:textId="77777777" w:rsidR="00762A3D" w:rsidRDefault="00762A3D" w:rsidP="00762A3D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14:paraId="580FD0A0" w14:textId="77777777" w:rsidR="00762A3D" w:rsidRPr="00C63D10" w:rsidRDefault="00762A3D" w:rsidP="00762A3D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14:paraId="71C36FBA" w14:textId="77777777" w:rsidR="00762A3D" w:rsidRDefault="00762A3D" w:rsidP="00762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14:paraId="71A21818" w14:textId="19DD1B2F" w:rsidR="00762A3D" w:rsidRDefault="00762A3D" w:rsidP="00762A3D">
      <w:pPr>
        <w:rPr>
          <w:rFonts w:ascii="Calibri" w:hAnsi="Calibri" w:cs="Calibri"/>
          <w:b/>
          <w:lang w:val="en-CA"/>
        </w:rPr>
      </w:pPr>
    </w:p>
    <w:p w14:paraId="52688934" w14:textId="0F647366" w:rsidR="00FF7C2F" w:rsidRDefault="00FF7C2F" w:rsidP="00762A3D">
      <w:pPr>
        <w:rPr>
          <w:rFonts w:ascii="Calibri" w:hAnsi="Calibri" w:cs="Calibri"/>
          <w:b/>
          <w:lang w:val="en-CA"/>
        </w:rPr>
      </w:pPr>
    </w:p>
    <w:p w14:paraId="1BABCBED" w14:textId="28BAFB98" w:rsidR="00FF7C2F" w:rsidRDefault="00FF7C2F" w:rsidP="00762A3D">
      <w:pPr>
        <w:rPr>
          <w:rFonts w:ascii="Calibri" w:hAnsi="Calibri" w:cs="Calibri"/>
          <w:b/>
          <w:lang w:val="en-CA"/>
        </w:rPr>
      </w:pPr>
    </w:p>
    <w:p w14:paraId="2852CE69" w14:textId="0BC563F8" w:rsidR="00FF7C2F" w:rsidRDefault="00FF7C2F" w:rsidP="00762A3D">
      <w:pPr>
        <w:rPr>
          <w:rFonts w:ascii="Calibri" w:hAnsi="Calibri" w:cs="Calibri"/>
          <w:b/>
          <w:lang w:val="en-CA"/>
        </w:rPr>
      </w:pPr>
    </w:p>
    <w:p w14:paraId="2E98E20F" w14:textId="3A251F6F" w:rsidR="00FF7C2F" w:rsidRDefault="00FF7C2F" w:rsidP="00762A3D">
      <w:pPr>
        <w:rPr>
          <w:rFonts w:ascii="Calibri" w:hAnsi="Calibri" w:cs="Calibri"/>
          <w:b/>
          <w:lang w:val="en-CA"/>
        </w:rPr>
      </w:pPr>
    </w:p>
    <w:p w14:paraId="3D33B1D4" w14:textId="0339D6F4" w:rsidR="00FF7C2F" w:rsidRDefault="00FF7C2F" w:rsidP="00762A3D">
      <w:pPr>
        <w:rPr>
          <w:rFonts w:ascii="Calibri" w:hAnsi="Calibri" w:cs="Calibri"/>
          <w:b/>
          <w:lang w:val="en-CA"/>
        </w:rPr>
      </w:pPr>
    </w:p>
    <w:p w14:paraId="5CF80650" w14:textId="32170355" w:rsidR="00FF7C2F" w:rsidRDefault="00FF7C2F" w:rsidP="00762A3D">
      <w:pPr>
        <w:rPr>
          <w:rFonts w:ascii="Calibri" w:hAnsi="Calibri" w:cs="Calibri"/>
          <w:b/>
          <w:lang w:val="en-CA"/>
        </w:rPr>
      </w:pPr>
    </w:p>
    <w:p w14:paraId="37E79D4F" w14:textId="77777777" w:rsidR="00FF7C2F" w:rsidRPr="00F83245" w:rsidRDefault="00FF7C2F" w:rsidP="00762A3D">
      <w:pPr>
        <w:rPr>
          <w:rFonts w:ascii="Calibri" w:hAnsi="Calibri" w:cs="Calibri"/>
          <w:b/>
          <w:lang w:val="en-CA"/>
        </w:rPr>
      </w:pPr>
    </w:p>
    <w:p w14:paraId="728355B7" w14:textId="77777777" w:rsidR="00762A3D" w:rsidRPr="00990EA2" w:rsidRDefault="00762A3D" w:rsidP="00762A3D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per Deliverable*</w:t>
      </w:r>
    </w:p>
    <w:p w14:paraId="337C3735" w14:textId="77777777" w:rsidR="00762A3D" w:rsidRPr="00F83245" w:rsidRDefault="00762A3D" w:rsidP="00762A3D">
      <w:pPr>
        <w:rPr>
          <w:rFonts w:ascii="Calibri" w:hAnsi="Calibr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"/>
        <w:gridCol w:w="3412"/>
        <w:gridCol w:w="2891"/>
        <w:gridCol w:w="1438"/>
      </w:tblGrid>
      <w:tr w:rsidR="00762A3D" w:rsidRPr="002E3F79" w14:paraId="5251A8FC" w14:textId="77777777" w:rsidTr="005F529E">
        <w:tc>
          <w:tcPr>
            <w:tcW w:w="990" w:type="dxa"/>
          </w:tcPr>
          <w:p w14:paraId="3F5EAB1E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3510" w:type="dxa"/>
          </w:tcPr>
          <w:p w14:paraId="2DD786F3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Deliverables</w:t>
            </w:r>
          </w:p>
          <w:p w14:paraId="4060E514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[lis</w:t>
            </w:r>
            <w:r>
              <w:rPr>
                <w:rFonts w:ascii="Calibri" w:eastAsia="Calibri" w:hAnsi="Calibri" w:cs="Calibri"/>
                <w:b/>
                <w:i/>
                <w:iCs/>
                <w:snapToGrid w:val="0"/>
              </w:rPr>
              <w:t>t them as referred to in the RFP</w:t>
            </w: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]</w:t>
            </w:r>
          </w:p>
        </w:tc>
        <w:tc>
          <w:tcPr>
            <w:tcW w:w="2970" w:type="dxa"/>
          </w:tcPr>
          <w:p w14:paraId="60411112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Percentage of Total Price </w:t>
            </w: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(Weight for payment)</w:t>
            </w:r>
          </w:p>
        </w:tc>
        <w:tc>
          <w:tcPr>
            <w:tcW w:w="1458" w:type="dxa"/>
          </w:tcPr>
          <w:p w14:paraId="3B38D374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  <w:p w14:paraId="0E14E2E8" w14:textId="77777777" w:rsidR="00762A3D" w:rsidRPr="002E3F79" w:rsidRDefault="00762A3D" w:rsidP="005F529E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(Lump Sum, All Inclusive)</w:t>
            </w:r>
          </w:p>
        </w:tc>
      </w:tr>
      <w:tr w:rsidR="00762A3D" w:rsidRPr="002E3F79" w14:paraId="799B629A" w14:textId="77777777" w:rsidTr="005F529E">
        <w:tc>
          <w:tcPr>
            <w:tcW w:w="990" w:type="dxa"/>
          </w:tcPr>
          <w:p w14:paraId="21CCA90F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3510" w:type="dxa"/>
          </w:tcPr>
          <w:p w14:paraId="437E724D" w14:textId="4B8AB9D6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bookmarkStart w:id="0" w:name="_GoBack"/>
            <w:bookmarkEnd w:id="0"/>
          </w:p>
        </w:tc>
        <w:tc>
          <w:tcPr>
            <w:tcW w:w="2970" w:type="dxa"/>
          </w:tcPr>
          <w:p w14:paraId="64F3C33F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76962877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762A3D" w:rsidRPr="002E3F79" w14:paraId="421D5184" w14:textId="77777777" w:rsidTr="005F529E">
        <w:tc>
          <w:tcPr>
            <w:tcW w:w="990" w:type="dxa"/>
          </w:tcPr>
          <w:p w14:paraId="59229412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3510" w:type="dxa"/>
          </w:tcPr>
          <w:p w14:paraId="1E97668F" w14:textId="2408344A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314644A2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6FC3B5AB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762A3D" w:rsidRPr="002E3F79" w14:paraId="0FB5B185" w14:textId="77777777" w:rsidTr="005F529E">
        <w:tc>
          <w:tcPr>
            <w:tcW w:w="990" w:type="dxa"/>
          </w:tcPr>
          <w:p w14:paraId="79CCFA1C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3510" w:type="dxa"/>
          </w:tcPr>
          <w:p w14:paraId="47A3F71D" w14:textId="69CAC3C9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2970" w:type="dxa"/>
          </w:tcPr>
          <w:p w14:paraId="784BDF96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14:paraId="11CD6559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762A3D" w:rsidRPr="002E3F79" w14:paraId="53F3823E" w14:textId="77777777" w:rsidTr="005F529E">
        <w:tc>
          <w:tcPr>
            <w:tcW w:w="990" w:type="dxa"/>
          </w:tcPr>
          <w:p w14:paraId="4867F8E8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3510" w:type="dxa"/>
          </w:tcPr>
          <w:p w14:paraId="57C4C1F5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Total </w:t>
            </w:r>
          </w:p>
        </w:tc>
        <w:tc>
          <w:tcPr>
            <w:tcW w:w="2970" w:type="dxa"/>
          </w:tcPr>
          <w:p w14:paraId="3251C080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100%</w:t>
            </w:r>
          </w:p>
        </w:tc>
        <w:tc>
          <w:tcPr>
            <w:tcW w:w="1458" w:type="dxa"/>
          </w:tcPr>
          <w:p w14:paraId="0552C8F1" w14:textId="77777777" w:rsidR="00762A3D" w:rsidRPr="002E3F79" w:rsidRDefault="00762A3D" w:rsidP="005F529E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14:paraId="3FD8634F" w14:textId="77777777" w:rsidR="00762A3D" w:rsidRPr="00F83245" w:rsidRDefault="00762A3D" w:rsidP="00762A3D">
      <w:pPr>
        <w:tabs>
          <w:tab w:val="left" w:pos="540"/>
        </w:tabs>
        <w:ind w:left="540"/>
        <w:rPr>
          <w:rFonts w:ascii="Calibri" w:hAnsi="Calibri" w:cs="Calibri"/>
          <w:i/>
          <w:snapToGrid w:val="0"/>
        </w:rPr>
      </w:pPr>
      <w:r w:rsidRPr="00F83245">
        <w:rPr>
          <w:rFonts w:ascii="Calibri" w:hAnsi="Calibri" w:cs="Calibri"/>
          <w:i/>
          <w:snapToGrid w:val="0"/>
        </w:rPr>
        <w:t>*This shall be the basis of the payment tranches</w:t>
      </w:r>
    </w:p>
    <w:p w14:paraId="6B669EEB" w14:textId="77777777" w:rsidR="00762A3D" w:rsidRPr="00F83245" w:rsidRDefault="00762A3D" w:rsidP="00762A3D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14:paraId="5AEB99AD" w14:textId="77777777" w:rsidR="00762A3D" w:rsidRPr="00EB486B" w:rsidRDefault="00762A3D" w:rsidP="00762A3D">
      <w:pPr>
        <w:rPr>
          <w:sz w:val="22"/>
          <w:szCs w:val="22"/>
        </w:rPr>
      </w:pPr>
    </w:p>
    <w:p w14:paraId="1B7368E0" w14:textId="77777777" w:rsidR="00762A3D" w:rsidRPr="00EB486B" w:rsidRDefault="00762A3D" w:rsidP="00762A3D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14:paraId="358B29D9" w14:textId="77777777" w:rsidR="00762A3D" w:rsidRPr="00EB486B" w:rsidRDefault="00762A3D" w:rsidP="00762A3D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14:paraId="36D146D2" w14:textId="77777777" w:rsidR="00762A3D" w:rsidRPr="00EB486B" w:rsidRDefault="00762A3D" w:rsidP="00762A3D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14:paraId="1596A9BA" w14:textId="77777777" w:rsidR="00762A3D" w:rsidRPr="00EB486B" w:rsidRDefault="00762A3D" w:rsidP="00762A3D">
      <w:pPr>
        <w:rPr>
          <w:b/>
          <w:i/>
          <w:sz w:val="22"/>
          <w:szCs w:val="22"/>
        </w:rPr>
      </w:pPr>
    </w:p>
    <w:p w14:paraId="4FFA0A54" w14:textId="77777777" w:rsidR="00762A3D" w:rsidRDefault="00762A3D" w:rsidP="00762A3D">
      <w:pPr>
        <w:rPr>
          <w:b/>
          <w:i/>
          <w:sz w:val="24"/>
        </w:rPr>
      </w:pPr>
    </w:p>
    <w:p w14:paraId="466B167A" w14:textId="77777777" w:rsidR="002C1D36" w:rsidRDefault="00D01546"/>
    <w:sectPr w:rsidR="002C1D36" w:rsidSect="00F54AAE">
      <w:footerReference w:type="even" r:id="rId7"/>
      <w:footerReference w:type="default" r:id="rId8"/>
      <w:pgSz w:w="12240" w:h="15840" w:code="1"/>
      <w:pgMar w:top="72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9136A" w14:textId="77777777" w:rsidR="00D01546" w:rsidRDefault="00D01546" w:rsidP="00762A3D">
      <w:r>
        <w:separator/>
      </w:r>
    </w:p>
  </w:endnote>
  <w:endnote w:type="continuationSeparator" w:id="0">
    <w:p w14:paraId="528ED5C8" w14:textId="77777777" w:rsidR="00D01546" w:rsidRDefault="00D01546" w:rsidP="0076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BD696" w14:textId="77777777" w:rsidR="00F2067E" w:rsidRDefault="00762A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24230A" w14:textId="77777777" w:rsidR="00F2067E" w:rsidRDefault="00D01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0F03B" w14:textId="77777777" w:rsidR="00F2067E" w:rsidRDefault="00762A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52BCDC7A" w14:textId="77777777" w:rsidR="00F2067E" w:rsidRDefault="00D0154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878DA" w14:textId="77777777" w:rsidR="00D01546" w:rsidRDefault="00D01546" w:rsidP="00762A3D">
      <w:r>
        <w:separator/>
      </w:r>
    </w:p>
  </w:footnote>
  <w:footnote w:type="continuationSeparator" w:id="0">
    <w:p w14:paraId="02BF5EF0" w14:textId="77777777" w:rsidR="00D01546" w:rsidRDefault="00D01546" w:rsidP="00762A3D">
      <w:r>
        <w:continuationSeparator/>
      </w:r>
    </w:p>
  </w:footnote>
  <w:footnote w:id="1">
    <w:p w14:paraId="257A44FE" w14:textId="77777777" w:rsidR="00762A3D" w:rsidRPr="00CF14DB" w:rsidRDefault="00762A3D" w:rsidP="00762A3D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14:paraId="5EB58B3B" w14:textId="77777777" w:rsidR="00762A3D" w:rsidRPr="007E6019" w:rsidRDefault="00762A3D" w:rsidP="00762A3D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A3D"/>
    <w:rsid w:val="002003B5"/>
    <w:rsid w:val="00580AD5"/>
    <w:rsid w:val="005E1F29"/>
    <w:rsid w:val="00741A81"/>
    <w:rsid w:val="00762A3D"/>
    <w:rsid w:val="00D01546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BB825"/>
  <w15:chartTrackingRefBased/>
  <w15:docId w15:val="{0A16C042-A225-4B29-86E0-55265D16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A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62A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A3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762A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62A3D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762A3D"/>
  </w:style>
  <w:style w:type="character" w:styleId="FootnoteReference">
    <w:name w:val="footnote reference"/>
    <w:semiHidden/>
    <w:rsid w:val="00762A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2A3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A3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62A3D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62A3D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762A3D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rsid w:val="00762A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2</cp:revision>
  <dcterms:created xsi:type="dcterms:W3CDTF">2018-09-24T17:12:00Z</dcterms:created>
  <dcterms:modified xsi:type="dcterms:W3CDTF">2019-02-13T00:33:00Z</dcterms:modified>
</cp:coreProperties>
</file>